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B6" w:rsidRPr="00003C66" w:rsidRDefault="009657F1" w:rsidP="006B4389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9E13B6" w:rsidRPr="00003C66" w:rsidRDefault="009E13B6" w:rsidP="006B4389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3C66">
        <w:rPr>
          <w:rFonts w:ascii="Times New Roman" w:hAnsi="Times New Roman" w:cs="Times New Roman"/>
          <w:b/>
          <w:bCs/>
          <w:sz w:val="28"/>
          <w:szCs w:val="28"/>
        </w:rPr>
        <w:t>к постановлению администрации</w:t>
      </w:r>
    </w:p>
    <w:p w:rsidR="009E13B6" w:rsidRPr="00003C66" w:rsidRDefault="009E13B6" w:rsidP="006B4389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3C66"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Ханты-Мансийского района</w:t>
      </w:r>
    </w:p>
    <w:p w:rsidR="009E13B6" w:rsidRPr="00003C66" w:rsidRDefault="00D42ABC" w:rsidP="006B4389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3C66">
        <w:rPr>
          <w:rFonts w:ascii="Times New Roman" w:hAnsi="Times New Roman" w:cs="Times New Roman"/>
          <w:b/>
          <w:bCs/>
          <w:sz w:val="28"/>
          <w:szCs w:val="28"/>
        </w:rPr>
        <w:t>от ______ 2022</w:t>
      </w:r>
      <w:r w:rsidR="009E13B6" w:rsidRPr="00003C66">
        <w:rPr>
          <w:rFonts w:ascii="Times New Roman" w:hAnsi="Times New Roman" w:cs="Times New Roman"/>
          <w:b/>
          <w:bCs/>
          <w:sz w:val="28"/>
          <w:szCs w:val="28"/>
        </w:rPr>
        <w:t xml:space="preserve"> №____</w:t>
      </w:r>
    </w:p>
    <w:p w:rsidR="009E13B6" w:rsidRPr="00003C66" w:rsidRDefault="009E13B6" w:rsidP="006B4389">
      <w:pPr>
        <w:pStyle w:val="1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E13B6" w:rsidRPr="00003C66" w:rsidRDefault="009E13B6" w:rsidP="006B4389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Станда</w:t>
      </w:r>
      <w:r w:rsidR="00DB71FD">
        <w:rPr>
          <w:rFonts w:ascii="Times New Roman" w:hAnsi="Times New Roman" w:cs="Times New Roman"/>
          <w:sz w:val="28"/>
          <w:szCs w:val="28"/>
        </w:rPr>
        <w:t>рт</w:t>
      </w:r>
      <w:r w:rsidR="00DB71FD">
        <w:rPr>
          <w:rFonts w:ascii="Times New Roman" w:hAnsi="Times New Roman" w:cs="Times New Roman"/>
          <w:sz w:val="28"/>
          <w:szCs w:val="28"/>
        </w:rPr>
        <w:br/>
        <w:t>качества муниципальной работы</w:t>
      </w:r>
      <w:r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DB71FD" w:rsidRPr="00DB71FD"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Pr="00DB71FD">
        <w:rPr>
          <w:rFonts w:ascii="Times New Roman" w:hAnsi="Times New Roman" w:cs="Times New Roman"/>
          <w:sz w:val="28"/>
          <w:szCs w:val="28"/>
        </w:rPr>
        <w:br/>
      </w:r>
      <w:r w:rsidRPr="00003C66">
        <w:rPr>
          <w:rFonts w:ascii="Times New Roman" w:hAnsi="Times New Roman" w:cs="Times New Roman"/>
          <w:sz w:val="28"/>
          <w:szCs w:val="28"/>
        </w:rPr>
        <w:t>(далее - стандарт качества)</w:t>
      </w:r>
    </w:p>
    <w:p w:rsidR="009E13B6" w:rsidRPr="00003C66" w:rsidRDefault="009E13B6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3B6" w:rsidRPr="007E5CF2" w:rsidRDefault="006E6760" w:rsidP="00835D12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I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 w:rsidR="00DB66A5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е учреждени</w:t>
      </w:r>
      <w:r w:rsidR="00DB66A5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, в отношени</w:t>
      </w:r>
      <w:r w:rsidR="001B3BC7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котор</w:t>
      </w:r>
      <w:r w:rsidR="00DB66A5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ого 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применяется стандарт качества муниципальной услуги</w:t>
      </w:r>
      <w:r w:rsidR="00430C4B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(работы)</w:t>
      </w:r>
    </w:p>
    <w:p w:rsidR="00944D11" w:rsidRPr="007E5CF2" w:rsidRDefault="00944D11" w:rsidP="006B438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3B6" w:rsidRPr="00003C66" w:rsidRDefault="00944D11" w:rsidP="006B438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1.</w:t>
      </w:r>
      <w:r w:rsidRPr="00003C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13B6" w:rsidRPr="00003C66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Муниципальное автономное учреждение </w:t>
      </w:r>
      <w:r w:rsidR="006E4ADA" w:rsidRPr="00003C66">
        <w:rPr>
          <w:rFonts w:ascii="Times New Roman" w:hAnsi="Times New Roman" w:cs="Times New Roman"/>
          <w:color w:val="FF0000"/>
          <w:sz w:val="28"/>
          <w:szCs w:val="28"/>
        </w:rPr>
        <w:t xml:space="preserve">дополнительного образования </w:t>
      </w:r>
      <w:r w:rsidR="009E13B6" w:rsidRPr="00003C66">
        <w:rPr>
          <w:rFonts w:ascii="Times New Roman" w:hAnsi="Times New Roman" w:cs="Times New Roman"/>
          <w:color w:val="FF0000"/>
          <w:sz w:val="28"/>
          <w:szCs w:val="28"/>
        </w:rPr>
        <w:t>«Спортивная школа Ханты-Мансийского района» (далее –</w:t>
      </w:r>
      <w:r w:rsidR="001071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07D8">
        <w:rPr>
          <w:rFonts w:ascii="Times New Roman" w:hAnsi="Times New Roman" w:cs="Times New Roman"/>
          <w:color w:val="FF0000"/>
          <w:sz w:val="28"/>
          <w:szCs w:val="28"/>
        </w:rPr>
        <w:t>Учреждение).</w:t>
      </w:r>
    </w:p>
    <w:p w:rsidR="009E13B6" w:rsidRPr="00003C66" w:rsidRDefault="00944D11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2.</w:t>
      </w:r>
      <w:r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Местонахождение, график работы и реквизиты </w:t>
      </w:r>
      <w:r w:rsidR="0010713F" w:rsidRPr="0010713F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="009E13B6" w:rsidRPr="0010713F">
        <w:rPr>
          <w:rFonts w:ascii="Times New Roman" w:hAnsi="Times New Roman" w:cs="Times New Roman"/>
          <w:color w:val="00B050"/>
          <w:sz w:val="28"/>
          <w:szCs w:val="28"/>
        </w:rPr>
        <w:t>чреждения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приведены в </w:t>
      </w:r>
      <w:hyperlink w:anchor="sub_101" w:history="1">
        <w:r w:rsidR="009E13B6" w:rsidRPr="00003C66">
          <w:rPr>
            <w:rStyle w:val="a6"/>
            <w:rFonts w:ascii="Times New Roman" w:hAnsi="Times New Roman"/>
            <w:color w:val="auto"/>
            <w:sz w:val="28"/>
            <w:szCs w:val="28"/>
          </w:rPr>
          <w:t>приложении 1</w:t>
        </w:r>
      </w:hyperlink>
      <w:r w:rsidR="009E13B6" w:rsidRPr="00003C66">
        <w:rPr>
          <w:rFonts w:ascii="Times New Roman" w:hAnsi="Times New Roman" w:cs="Times New Roman"/>
          <w:sz w:val="28"/>
          <w:szCs w:val="28"/>
        </w:rPr>
        <w:t xml:space="preserve"> к настоящему стандарту качеству.</w:t>
      </w:r>
    </w:p>
    <w:p w:rsidR="009E13B6" w:rsidRPr="00003C66" w:rsidRDefault="009E13B6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D11" w:rsidRPr="007E5CF2" w:rsidRDefault="00944D11" w:rsidP="00835D12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II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Нормативные правовые акты, регулирующие предоставление муниципальной услуги</w:t>
      </w:r>
      <w:r w:rsidR="00A47FEF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(выполнение работы)</w:t>
      </w:r>
    </w:p>
    <w:p w:rsidR="006B4389" w:rsidRPr="006B4389" w:rsidRDefault="006B4389" w:rsidP="006B4389">
      <w:pPr>
        <w:rPr>
          <w:lang w:eastAsia="ru-RU"/>
        </w:rPr>
      </w:pPr>
    </w:p>
    <w:p w:rsidR="006E4ADA" w:rsidRPr="00003C66" w:rsidRDefault="006E4ADA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Федерации»;</w:t>
      </w:r>
    </w:p>
    <w:p w:rsidR="0045374B" w:rsidRPr="00003C66" w:rsidRDefault="00612A80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5374B" w:rsidRPr="00003C6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45374B" w:rsidRPr="00003C66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EB65D4" w:rsidRDefault="00612A80" w:rsidP="006B438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hyperlink r:id="rId9" w:history="1">
        <w:r w:rsidR="00B72996" w:rsidRPr="00003C6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B72996" w:rsidRPr="00003C66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</w:t>
      </w:r>
      <w:r w:rsidR="00EB65D4">
        <w:rPr>
          <w:rFonts w:ascii="Times New Roman" w:hAnsi="Times New Roman" w:cs="Times New Roman"/>
          <w:sz w:val="28"/>
          <w:szCs w:val="28"/>
        </w:rPr>
        <w:t xml:space="preserve"> </w:t>
      </w:r>
      <w:r w:rsidR="00EB65D4">
        <w:rPr>
          <w:rFonts w:ascii="Times New Roman" w:hAnsi="Times New Roman" w:cs="Times New Roman"/>
          <w:color w:val="00B050"/>
          <w:sz w:val="28"/>
          <w:szCs w:val="28"/>
        </w:rPr>
        <w:t xml:space="preserve">(далее - </w:t>
      </w:r>
      <w:r w:rsidR="00EB65D4">
        <w:rPr>
          <w:rFonts w:ascii="Times New Roman" w:eastAsia="DotumChe" w:hAnsi="Times New Roman" w:cs="Times New Roman"/>
          <w:color w:val="00B050"/>
          <w:sz w:val="28"/>
          <w:szCs w:val="28"/>
        </w:rPr>
        <w:t>Федеральный закон об обращениях)</w:t>
      </w:r>
      <w:r w:rsidR="00EB65D4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9E13B6" w:rsidRPr="008D76DE" w:rsidRDefault="00612A80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13B6" w:rsidRPr="00003C66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C2A33" w:rsidRPr="00003C66">
        <w:rPr>
          <w:rFonts w:ascii="Times New Roman" w:hAnsi="Times New Roman" w:cs="Times New Roman"/>
          <w:sz w:val="28"/>
          <w:szCs w:val="28"/>
        </w:rPr>
        <w:t xml:space="preserve"> от 04.12.2007 №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329-ФЗ «О физической культуре </w:t>
      </w:r>
      <w:r w:rsidR="00633875" w:rsidRPr="00003C66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8D76DE">
        <w:rPr>
          <w:rFonts w:ascii="Times New Roman" w:hAnsi="Times New Roman" w:cs="Times New Roman"/>
          <w:sz w:val="28"/>
          <w:szCs w:val="28"/>
        </w:rPr>
        <w:t xml:space="preserve"> </w:t>
      </w:r>
      <w:r w:rsidR="008D76DE" w:rsidRPr="008D76DE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>(далее – Федеральный закон «О физической культуре и спорте в</w:t>
      </w:r>
      <w:r w:rsidR="007162D3" w:rsidRPr="007162D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162D3" w:rsidRPr="00003C66">
        <w:rPr>
          <w:rFonts w:ascii="Times New Roman" w:hAnsi="Times New Roman" w:cs="Times New Roman"/>
          <w:color w:val="00B050"/>
          <w:sz w:val="28"/>
          <w:szCs w:val="28"/>
        </w:rPr>
        <w:t>Российской Федерации</w:t>
      </w:r>
      <w:r w:rsidR="008D76DE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>»</w:t>
      </w:r>
      <w:r w:rsidR="008D76DE" w:rsidRPr="008D76DE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>)</w:t>
      </w:r>
      <w:r w:rsidR="009E13B6" w:rsidRPr="008D76DE">
        <w:rPr>
          <w:rFonts w:ascii="Times New Roman" w:hAnsi="Times New Roman" w:cs="Times New Roman"/>
          <w:sz w:val="28"/>
          <w:szCs w:val="28"/>
        </w:rPr>
        <w:t>;</w:t>
      </w:r>
    </w:p>
    <w:p w:rsidR="00DF3FAF" w:rsidRPr="00003C66" w:rsidRDefault="00DF3FAF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 w:rsidR="008D76DE">
        <w:rPr>
          <w:rFonts w:ascii="Times New Roman" w:hAnsi="Times New Roman" w:cs="Times New Roman"/>
          <w:sz w:val="28"/>
          <w:szCs w:val="28"/>
        </w:rPr>
        <w:t xml:space="preserve"> </w:t>
      </w:r>
      <w:r w:rsidR="008D76DE" w:rsidRPr="008D76DE">
        <w:rPr>
          <w:rFonts w:ascii="Times New Roman" w:hAnsi="Times New Roman" w:cs="Times New Roman"/>
          <w:color w:val="00B050"/>
          <w:sz w:val="28"/>
          <w:szCs w:val="28"/>
        </w:rPr>
        <w:t>(далее – Федеральный закон «Об образовании в</w:t>
      </w:r>
      <w:r w:rsidR="007162D3" w:rsidRPr="007162D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162D3" w:rsidRPr="00003C66">
        <w:rPr>
          <w:rFonts w:ascii="Times New Roman" w:hAnsi="Times New Roman" w:cs="Times New Roman"/>
          <w:color w:val="00B050"/>
          <w:sz w:val="28"/>
          <w:szCs w:val="28"/>
        </w:rPr>
        <w:t>Российской Федерации</w:t>
      </w:r>
      <w:r w:rsidR="008D76DE" w:rsidRPr="008D76DE">
        <w:rPr>
          <w:rFonts w:ascii="Times New Roman" w:hAnsi="Times New Roman" w:cs="Times New Roman"/>
          <w:color w:val="00B050"/>
          <w:sz w:val="28"/>
          <w:szCs w:val="28"/>
        </w:rPr>
        <w:t>»)</w:t>
      </w:r>
      <w:r w:rsidRPr="00003C66">
        <w:rPr>
          <w:rFonts w:ascii="Times New Roman" w:hAnsi="Times New Roman" w:cs="Times New Roman"/>
          <w:sz w:val="28"/>
          <w:szCs w:val="28"/>
        </w:rPr>
        <w:t>;</w:t>
      </w:r>
    </w:p>
    <w:p w:rsidR="00141DC6" w:rsidRPr="00003C66" w:rsidRDefault="00612A80" w:rsidP="006B4389">
      <w:pPr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hyperlink r:id="rId11" w:history="1">
        <w:r w:rsidR="00141DC6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>Федеральный закон</w:t>
        </w:r>
      </w:hyperlink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от 27.07.2006 №152-ФЗ «О персональных данных»</w:t>
      </w:r>
      <w:r w:rsidR="002C07B1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9F61CA" w:rsidRPr="00003C66" w:rsidRDefault="00612A80" w:rsidP="009F61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8015F" w:rsidRPr="00003C66">
          <w:rPr>
            <w:rStyle w:val="aa"/>
            <w:rFonts w:ascii="Times New Roman" w:hAnsi="Times New Roman" w:cs="Times New Roman"/>
            <w:color w:val="00B050"/>
            <w:sz w:val="28"/>
            <w:szCs w:val="28"/>
            <w:u w:val="none"/>
          </w:rPr>
          <w:t>п</w:t>
        </w:r>
        <w:r w:rsidR="0045374B" w:rsidRPr="00003C66">
          <w:rPr>
            <w:rStyle w:val="aa"/>
            <w:rFonts w:ascii="Times New Roman" w:hAnsi="Times New Roman" w:cs="Times New Roman"/>
            <w:color w:val="00B050"/>
            <w:sz w:val="28"/>
            <w:szCs w:val="28"/>
            <w:u w:val="none"/>
          </w:rPr>
          <w:t>риказ</w:t>
        </w:r>
      </w:hyperlink>
      <w:r w:rsidR="009F61CA">
        <w:rPr>
          <w:rFonts w:ascii="Times New Roman" w:hAnsi="Times New Roman" w:cs="Times New Roman"/>
          <w:sz w:val="28"/>
          <w:szCs w:val="28"/>
        </w:rPr>
        <w:t xml:space="preserve"> </w:t>
      </w:r>
      <w:r w:rsidR="009F61CA">
        <w:rPr>
          <w:rFonts w:ascii="Times New Roman" w:hAnsi="Times New Roman" w:cs="Times New Roman"/>
          <w:color w:val="00B050"/>
          <w:sz w:val="28"/>
          <w:szCs w:val="28"/>
        </w:rPr>
        <w:t>Министерства здравоохранения и социального развития Российской Федерации</w:t>
      </w:r>
      <w:r w:rsidR="009F61CA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от </w:t>
      </w:r>
      <w:r w:rsidR="009F61CA">
        <w:rPr>
          <w:rFonts w:ascii="Times New Roman" w:hAnsi="Times New Roman" w:cs="Times New Roman"/>
          <w:color w:val="00B050"/>
          <w:sz w:val="28"/>
          <w:szCs w:val="28"/>
        </w:rPr>
        <w:t>26.08</w:t>
      </w:r>
      <w:r w:rsidR="009F61CA" w:rsidRPr="00003C66">
        <w:rPr>
          <w:rFonts w:ascii="Times New Roman" w:hAnsi="Times New Roman" w:cs="Times New Roman"/>
          <w:color w:val="00B050"/>
          <w:sz w:val="28"/>
          <w:szCs w:val="28"/>
        </w:rPr>
        <w:t>.201</w:t>
      </w:r>
      <w:r w:rsidR="009F61CA">
        <w:rPr>
          <w:rFonts w:ascii="Times New Roman" w:hAnsi="Times New Roman" w:cs="Times New Roman"/>
          <w:color w:val="00B050"/>
          <w:sz w:val="28"/>
          <w:szCs w:val="28"/>
        </w:rPr>
        <w:t>0</w:t>
      </w:r>
      <w:r w:rsidR="009F61CA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№</w:t>
      </w:r>
      <w:r w:rsidR="009F61CA">
        <w:rPr>
          <w:rFonts w:ascii="Times New Roman" w:hAnsi="Times New Roman" w:cs="Times New Roman"/>
          <w:color w:val="00B050"/>
          <w:sz w:val="28"/>
          <w:szCs w:val="28"/>
        </w:rPr>
        <w:t>761-</w:t>
      </w:r>
      <w:r w:rsidR="009F61CA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н «Об утверждении </w:t>
      </w:r>
      <w:hyperlink r:id="rId13" w:history="1">
        <w:r w:rsidR="009F61CA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>Един</w:t>
        </w:r>
        <w:r w:rsidR="009F61CA">
          <w:rPr>
            <w:rStyle w:val="a6"/>
            <w:rFonts w:ascii="Times New Roman" w:hAnsi="Times New Roman"/>
            <w:color w:val="00B050"/>
            <w:sz w:val="28"/>
            <w:szCs w:val="28"/>
          </w:rPr>
          <w:t>ого</w:t>
        </w:r>
        <w:r w:rsidR="009F61CA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 xml:space="preserve"> квалификационн</w:t>
        </w:r>
        <w:r w:rsidR="009F61CA">
          <w:rPr>
            <w:rStyle w:val="a6"/>
            <w:rFonts w:ascii="Times New Roman" w:hAnsi="Times New Roman"/>
            <w:color w:val="00B050"/>
            <w:sz w:val="28"/>
            <w:szCs w:val="28"/>
          </w:rPr>
          <w:t>ого</w:t>
        </w:r>
        <w:r w:rsidR="009F61CA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 xml:space="preserve"> справочник</w:t>
        </w:r>
        <w:r w:rsidR="009F61CA">
          <w:rPr>
            <w:rStyle w:val="a6"/>
            <w:rFonts w:ascii="Times New Roman" w:hAnsi="Times New Roman"/>
            <w:color w:val="00B050"/>
            <w:sz w:val="28"/>
            <w:szCs w:val="28"/>
          </w:rPr>
          <w:t>а</w:t>
        </w:r>
      </w:hyperlink>
      <w:r w:rsidR="009F61CA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должностей руководителей, специалистов и служащих, раздел «Квалификационные характеристики должностей работников в области</w:t>
      </w:r>
      <w:r w:rsidR="009F61CA">
        <w:rPr>
          <w:rFonts w:ascii="Times New Roman" w:hAnsi="Times New Roman" w:cs="Times New Roman"/>
          <w:color w:val="00B050"/>
          <w:sz w:val="28"/>
          <w:szCs w:val="28"/>
        </w:rPr>
        <w:t xml:space="preserve"> физической культуры и спорта»</w:t>
      </w:r>
    </w:p>
    <w:p w:rsidR="00686C32" w:rsidRPr="00686C32" w:rsidRDefault="00686C32" w:rsidP="00686C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86C3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приказ Мин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истерства</w:t>
      </w:r>
      <w:r w:rsidRPr="00686C3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C137A" w:rsidRPr="00003C66" w:rsidRDefault="006C137A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приказ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Министерства здравоохранения Российской Федерации от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23 октября 2020 года  N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(далее – приказ № 1144н);</w:t>
      </w:r>
    </w:p>
    <w:p w:rsidR="003030E1" w:rsidRPr="00003C66" w:rsidRDefault="0088015F" w:rsidP="00664E32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</w:pPr>
      <w:r w:rsidRPr="00003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030E1" w:rsidRPr="00003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Главного государственного санитарного врача</w:t>
      </w:r>
      <w:r w:rsidR="003030E1" w:rsidRPr="00003C66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21354">
        <w:rPr>
          <w:rFonts w:ascii="Times New Roman" w:hAnsi="Times New Roman" w:cs="Times New Roman"/>
          <w:color w:val="00B050"/>
          <w:sz w:val="28"/>
          <w:szCs w:val="28"/>
        </w:rPr>
        <w:t xml:space="preserve">Российской Федерации </w:t>
      </w:r>
      <w:hyperlink r:id="rId14" w:history="1">
        <w:r w:rsidR="0034515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28.09.2020</w:t>
        </w:r>
        <w:r w:rsidRPr="00003C66">
          <w:rPr>
            <w:rFonts w:ascii="Times New Roman" w:eastAsiaTheme="minorEastAsia" w:hAnsi="Times New Roman" w:cs="Times New Roman"/>
            <w:color w:val="00B050"/>
            <w:sz w:val="28"/>
            <w:szCs w:val="28"/>
            <w:lang w:eastAsia="ru-RU"/>
          </w:rPr>
          <w:t xml:space="preserve"> № 28 «Об утверждении санитарных правил СП </w:t>
        </w:r>
        <w:r w:rsidR="003030E1" w:rsidRPr="00003C66">
          <w:rPr>
            <w:rFonts w:ascii="Times New Roman" w:eastAsiaTheme="minorEastAsia" w:hAnsi="Times New Roman" w:cs="Times New Roman"/>
            <w:color w:val="00B050"/>
            <w:sz w:val="28"/>
            <w:szCs w:val="28"/>
            <w:lang w:eastAsia="ru-RU"/>
          </w:rPr>
          <w:t>2.4.3648-20</w:t>
        </w:r>
      </w:hyperlink>
      <w:r w:rsidR="003030E1" w:rsidRPr="00003C66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«Санитарно-</w:t>
      </w:r>
      <w:r w:rsidR="003030E1" w:rsidRPr="00003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эпидемиологически</w:t>
      </w:r>
      <w:r w:rsidRPr="00003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требования</w:t>
      </w:r>
      <w:r w:rsidR="003030E1" w:rsidRPr="00003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организациям воспитания и обучения, отдыха и оздоровления детей и молодежи»;</w:t>
      </w:r>
    </w:p>
    <w:p w:rsidR="009E13B6" w:rsidRPr="00003C66" w:rsidRDefault="00612A80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E13B6" w:rsidRPr="00003C66">
          <w:rPr>
            <w:rStyle w:val="a6"/>
            <w:rFonts w:ascii="Times New Roman" w:hAnsi="Times New Roman"/>
            <w:color w:val="auto"/>
            <w:sz w:val="28"/>
            <w:szCs w:val="28"/>
          </w:rPr>
          <w:t>Устав</w:t>
        </w:r>
      </w:hyperlink>
      <w:r w:rsidR="009E13B6" w:rsidRPr="00003C66">
        <w:rPr>
          <w:rFonts w:ascii="Times New Roman" w:hAnsi="Times New Roman" w:cs="Times New Roman"/>
          <w:sz w:val="28"/>
          <w:szCs w:val="28"/>
        </w:rPr>
        <w:t xml:space="preserve"> Ханты-Мансийского района;</w:t>
      </w:r>
    </w:p>
    <w:p w:rsidR="009E13B6" w:rsidRPr="00003C66" w:rsidRDefault="0088015F" w:rsidP="006B4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>астоящий стандарт</w:t>
      </w:r>
      <w:r w:rsidR="005D0A3D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качества</w:t>
      </w:r>
      <w:r w:rsidR="000B2004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и иные нормативные правовые акты, регулирующие отношения в установленной сфере деятельности Учреждения</w:t>
      </w:r>
      <w:r w:rsidR="000B2004" w:rsidRPr="00003C66">
        <w:rPr>
          <w:rFonts w:ascii="Times New Roman" w:hAnsi="Times New Roman" w:cs="Times New Roman"/>
          <w:sz w:val="28"/>
          <w:szCs w:val="28"/>
        </w:rPr>
        <w:t>.</w:t>
      </w:r>
    </w:p>
    <w:p w:rsidR="006B4389" w:rsidRPr="00003C66" w:rsidRDefault="006B4389" w:rsidP="0014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389" w:rsidRPr="007E5CF2" w:rsidRDefault="00944D11" w:rsidP="003C5E3B">
      <w:pPr>
        <w:pStyle w:val="1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III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</w:t>
      </w:r>
      <w:r w:rsidR="009E13B6" w:rsidRPr="007E5CF2">
        <w:rPr>
          <w:rFonts w:ascii="Times New Roman" w:hAnsi="Times New Roman" w:cs="Times New Roman"/>
          <w:b w:val="0"/>
          <w:sz w:val="28"/>
          <w:szCs w:val="28"/>
        </w:rPr>
        <w:t>Порядок получения доступа к муниципальной услуге</w:t>
      </w:r>
    </w:p>
    <w:p w:rsidR="00E71A0E" w:rsidRPr="00E71A0E" w:rsidRDefault="00E71A0E" w:rsidP="00E71A0E">
      <w:pPr>
        <w:rPr>
          <w:lang w:eastAsia="ru-RU"/>
        </w:rPr>
      </w:pPr>
    </w:p>
    <w:p w:rsidR="007162D3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12198">
        <w:rPr>
          <w:rFonts w:ascii="Times New Roman" w:hAnsi="Times New Roman" w:cs="Times New Roman"/>
          <w:color w:val="00B050"/>
          <w:sz w:val="28"/>
          <w:szCs w:val="28"/>
        </w:rPr>
        <w:t xml:space="preserve">3. </w:t>
      </w:r>
      <w:r w:rsidR="007E7056" w:rsidRPr="00612198">
        <w:rPr>
          <w:rFonts w:ascii="Times New Roman" w:hAnsi="Times New Roman" w:cs="Times New Roman"/>
          <w:color w:val="00B050"/>
          <w:sz w:val="28"/>
          <w:szCs w:val="28"/>
        </w:rPr>
        <w:t>Потребит</w:t>
      </w:r>
      <w:r w:rsidRPr="00612198">
        <w:rPr>
          <w:rFonts w:ascii="Times New Roman" w:hAnsi="Times New Roman" w:cs="Times New Roman"/>
          <w:color w:val="00B050"/>
          <w:sz w:val="28"/>
          <w:szCs w:val="28"/>
        </w:rPr>
        <w:t>елями муниципальной услуги являе</w:t>
      </w:r>
      <w:r w:rsidR="007E7056" w:rsidRPr="00612198">
        <w:rPr>
          <w:rFonts w:ascii="Times New Roman" w:hAnsi="Times New Roman" w:cs="Times New Roman"/>
          <w:color w:val="00B050"/>
          <w:sz w:val="28"/>
          <w:szCs w:val="28"/>
        </w:rPr>
        <w:t xml:space="preserve">тся </w:t>
      </w:r>
      <w:r w:rsidRPr="00612198">
        <w:rPr>
          <w:rFonts w:ascii="Times New Roman" w:hAnsi="Times New Roman" w:cs="Times New Roman"/>
          <w:color w:val="00B050"/>
          <w:sz w:val="28"/>
          <w:szCs w:val="28"/>
        </w:rPr>
        <w:t xml:space="preserve">физические лица </w:t>
      </w:r>
      <w:r w:rsidR="00612198" w:rsidRPr="0061219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</w:t>
      </w:r>
      <w:proofErr w:type="gramStart"/>
      <w:r w:rsidR="00612198" w:rsidRPr="006121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923DB" w:rsidRPr="00612198">
        <w:rPr>
          <w:rFonts w:ascii="Times New Roman" w:hAnsi="Times New Roman" w:cs="Times New Roman"/>
          <w:color w:val="00B050"/>
          <w:sz w:val="28"/>
          <w:szCs w:val="28"/>
        </w:rPr>
        <w:t xml:space="preserve">  (</w:t>
      </w:r>
      <w:proofErr w:type="gramEnd"/>
      <w:r w:rsidR="00F86211">
        <w:rPr>
          <w:rFonts w:ascii="Times New Roman" w:hAnsi="Times New Roman" w:cs="Times New Roman"/>
          <w:color w:val="00B050"/>
          <w:sz w:val="28"/>
          <w:szCs w:val="28"/>
        </w:rPr>
        <w:t xml:space="preserve">далее - потребитель услуги). От имени потребителя услуги вправе выступать его представитель, действующий в силу закона или наделения в </w:t>
      </w:r>
      <w:r w:rsidR="00F86211" w:rsidRPr="00612198">
        <w:rPr>
          <w:rFonts w:ascii="Times New Roman" w:hAnsi="Times New Roman" w:cs="Times New Roman"/>
          <w:color w:val="00B050"/>
          <w:sz w:val="28"/>
          <w:szCs w:val="28"/>
        </w:rPr>
        <w:t>порядке, установленном законо</w:t>
      </w:r>
      <w:r w:rsidR="00F86211">
        <w:rPr>
          <w:rFonts w:ascii="Times New Roman" w:hAnsi="Times New Roman" w:cs="Times New Roman"/>
          <w:color w:val="00B050"/>
          <w:sz w:val="28"/>
          <w:szCs w:val="28"/>
        </w:rPr>
        <w:t>м.</w:t>
      </w:r>
    </w:p>
    <w:p w:rsidR="007E7056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4. </w:t>
      </w:r>
      <w:r w:rsidR="007E7056" w:rsidRPr="00003C66">
        <w:rPr>
          <w:rFonts w:ascii="Times New Roman" w:hAnsi="Times New Roman" w:cs="Times New Roman"/>
          <w:sz w:val="28"/>
          <w:szCs w:val="28"/>
        </w:rPr>
        <w:t xml:space="preserve">Возраст потребителей муниципальной услуги </w:t>
      </w:r>
      <w:r w:rsidR="007E7056" w:rsidRPr="00003C6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A57125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в соответствии с </w:t>
      </w:r>
      <w:r w:rsidR="007E7056" w:rsidRPr="00A57125">
        <w:rPr>
          <w:rFonts w:ascii="Times New Roman" w:hAnsi="Times New Roman" w:cs="Times New Roman"/>
          <w:color w:val="00B050"/>
          <w:sz w:val="28"/>
          <w:szCs w:val="28"/>
        </w:rPr>
        <w:t>дополнительн</w:t>
      </w:r>
      <w:r w:rsidR="00A57125" w:rsidRPr="00A57125">
        <w:rPr>
          <w:rFonts w:ascii="Times New Roman" w:hAnsi="Times New Roman" w:cs="Times New Roman"/>
          <w:color w:val="00B050"/>
          <w:sz w:val="28"/>
          <w:szCs w:val="28"/>
        </w:rPr>
        <w:t>ой</w:t>
      </w:r>
      <w:r w:rsidR="001A354A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F70CD" w:rsidRPr="00BF70CD">
        <w:rPr>
          <w:rFonts w:ascii="Times New Roman" w:hAnsi="Times New Roman" w:cs="Times New Roman"/>
          <w:color w:val="FF0000"/>
          <w:sz w:val="28"/>
          <w:szCs w:val="28"/>
        </w:rPr>
        <w:t>общеразвивающей</w:t>
      </w:r>
      <w:r w:rsidR="007E7056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 программ</w:t>
      </w:r>
      <w:r w:rsidR="00A57125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ой </w:t>
      </w:r>
      <w:r w:rsidR="00BF70CD" w:rsidRPr="00BF70CD">
        <w:rPr>
          <w:rFonts w:ascii="Times New Roman" w:hAnsi="Times New Roman" w:cs="Times New Roman"/>
          <w:color w:val="FF0000"/>
          <w:sz w:val="28"/>
          <w:szCs w:val="28"/>
        </w:rPr>
        <w:t>в области физической культуры и спорта</w:t>
      </w:r>
      <w:r w:rsidR="00CE6923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 (далее – программа)</w:t>
      </w:r>
      <w:r w:rsidR="007E7056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A57125" w:rsidRPr="00A57125">
        <w:rPr>
          <w:rFonts w:ascii="Times New Roman" w:hAnsi="Times New Roman" w:cs="Times New Roman"/>
          <w:color w:val="00B050"/>
          <w:sz w:val="28"/>
          <w:szCs w:val="28"/>
        </w:rPr>
        <w:t>утвержденной Учреждением</w:t>
      </w:r>
      <w:r w:rsidR="007E7056" w:rsidRPr="00A5712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03F4E" w:rsidRPr="00003C66">
        <w:rPr>
          <w:rFonts w:ascii="Times New Roman" w:hAnsi="Times New Roman" w:cs="Times New Roman"/>
          <w:color w:val="FF0000"/>
          <w:sz w:val="28"/>
          <w:szCs w:val="28"/>
        </w:rPr>
        <w:t>с учетом специфических особенностей и условий работы Учреждения</w:t>
      </w:r>
      <w:r w:rsidR="007E7056" w:rsidRPr="00003C6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E13B6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E13B6" w:rsidRPr="00003C66">
        <w:rPr>
          <w:rFonts w:ascii="Times New Roman" w:hAnsi="Times New Roman" w:cs="Times New Roman"/>
          <w:sz w:val="28"/>
          <w:szCs w:val="28"/>
        </w:rPr>
        <w:t>До зачисления в Учреждение желающие заниматься физической культурой и спортом относятся к категории заявителей на получение услуги (далее - заявители), после зачислен</w:t>
      </w:r>
      <w:r w:rsidRPr="00003C66">
        <w:rPr>
          <w:rFonts w:ascii="Times New Roman" w:hAnsi="Times New Roman" w:cs="Times New Roman"/>
          <w:sz w:val="28"/>
          <w:szCs w:val="28"/>
        </w:rPr>
        <w:t>ия - потребители услуги</w:t>
      </w:r>
      <w:r w:rsidR="009E13B6" w:rsidRPr="00003C66">
        <w:rPr>
          <w:rFonts w:ascii="Times New Roman" w:hAnsi="Times New Roman" w:cs="Times New Roman"/>
          <w:sz w:val="28"/>
          <w:szCs w:val="28"/>
        </w:rPr>
        <w:t>.</w:t>
      </w:r>
      <w:bookmarkStart w:id="0" w:name="sub_1033"/>
    </w:p>
    <w:p w:rsidR="0081650B" w:rsidRPr="00207109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6. </w:t>
      </w:r>
      <w:r w:rsidR="0088015F" w:rsidRPr="00003C66">
        <w:rPr>
          <w:rFonts w:ascii="Times New Roman" w:hAnsi="Times New Roman" w:cs="Times New Roman"/>
          <w:color w:val="00B050"/>
          <w:sz w:val="28"/>
          <w:szCs w:val="28"/>
        </w:rPr>
        <w:t>Прием</w:t>
      </w:r>
      <w:r w:rsidR="00DC5F07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C5F07" w:rsidRPr="00003C66">
        <w:rPr>
          <w:rFonts w:ascii="Times New Roman" w:hAnsi="Times New Roman" w:cs="Times New Roman"/>
          <w:sz w:val="28"/>
          <w:szCs w:val="28"/>
        </w:rPr>
        <w:t>лиц в У</w:t>
      </w:r>
      <w:r w:rsidR="009E13B6" w:rsidRPr="00003C66">
        <w:rPr>
          <w:rFonts w:ascii="Times New Roman" w:hAnsi="Times New Roman" w:cs="Times New Roman"/>
          <w:sz w:val="28"/>
          <w:szCs w:val="28"/>
        </w:rPr>
        <w:t>чреждени</w:t>
      </w:r>
      <w:r w:rsidR="004B4395" w:rsidRPr="00003C66">
        <w:rPr>
          <w:rFonts w:ascii="Times New Roman" w:hAnsi="Times New Roman" w:cs="Times New Roman"/>
          <w:sz w:val="28"/>
          <w:szCs w:val="28"/>
        </w:rPr>
        <w:t>е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4B7597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88015F" w:rsidRPr="00003C66">
        <w:rPr>
          <w:rFonts w:ascii="Times New Roman" w:hAnsi="Times New Roman" w:cs="Times New Roman"/>
          <w:color w:val="00B050"/>
          <w:sz w:val="28"/>
          <w:szCs w:val="28"/>
        </w:rPr>
        <w:t>законом</w:t>
      </w:r>
      <w:r w:rsidR="0088015F" w:rsidRPr="00003C66">
        <w:rPr>
          <w:rFonts w:ascii="Times New Roman" w:hAnsi="Times New Roman" w:cs="Times New Roman"/>
          <w:sz w:val="28"/>
          <w:szCs w:val="28"/>
        </w:rPr>
        <w:t xml:space="preserve">, </w:t>
      </w:r>
      <w:r w:rsidR="00FD09F9" w:rsidRPr="00003C66">
        <w:rPr>
          <w:rFonts w:ascii="Times New Roman" w:hAnsi="Times New Roman" w:cs="Times New Roman"/>
          <w:sz w:val="28"/>
          <w:szCs w:val="28"/>
        </w:rPr>
        <w:t>Уставом</w:t>
      </w:r>
      <w:r w:rsidR="009E13B6" w:rsidRPr="00003C66">
        <w:rPr>
          <w:rFonts w:ascii="Times New Roman" w:hAnsi="Times New Roman" w:cs="Times New Roman"/>
          <w:sz w:val="28"/>
          <w:szCs w:val="28"/>
        </w:rPr>
        <w:t>, локальными</w:t>
      </w:r>
      <w:r w:rsidR="00792FEB" w:rsidRPr="00003C66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предусматривающими порядок </w:t>
      </w:r>
      <w:r w:rsidR="009E13B6" w:rsidRPr="00003C66">
        <w:rPr>
          <w:rFonts w:ascii="Times New Roman" w:hAnsi="Times New Roman" w:cs="Times New Roman"/>
          <w:sz w:val="28"/>
          <w:szCs w:val="28"/>
        </w:rPr>
        <w:t>прием</w:t>
      </w:r>
      <w:r w:rsidRPr="00003C66">
        <w:rPr>
          <w:rFonts w:ascii="Times New Roman" w:hAnsi="Times New Roman" w:cs="Times New Roman"/>
          <w:sz w:val="28"/>
          <w:szCs w:val="28"/>
        </w:rPr>
        <w:t>а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 лиц в Учреждение</w:t>
      </w:r>
      <w:r w:rsidR="00207109">
        <w:rPr>
          <w:rFonts w:ascii="Times New Roman" w:hAnsi="Times New Roman" w:cs="Times New Roman"/>
          <w:sz w:val="28"/>
          <w:szCs w:val="28"/>
        </w:rPr>
        <w:t xml:space="preserve"> </w:t>
      </w:r>
      <w:r w:rsidR="00207109" w:rsidRPr="00207109">
        <w:rPr>
          <w:rFonts w:ascii="Times New Roman" w:hAnsi="Times New Roman" w:cs="Times New Roman"/>
          <w:color w:val="00B050"/>
          <w:sz w:val="28"/>
          <w:szCs w:val="28"/>
        </w:rPr>
        <w:t>(далее – правила приема)</w:t>
      </w:r>
      <w:r w:rsidR="009E13B6" w:rsidRPr="00207109">
        <w:rPr>
          <w:rFonts w:ascii="Times New Roman" w:hAnsi="Times New Roman" w:cs="Times New Roman"/>
          <w:color w:val="00B050"/>
          <w:sz w:val="28"/>
          <w:szCs w:val="28"/>
        </w:rPr>
        <w:t>.</w:t>
      </w:r>
      <w:bookmarkEnd w:id="0"/>
    </w:p>
    <w:p w:rsidR="0081650B" w:rsidRPr="000B3E2A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7. </w:t>
      </w:r>
      <w:r w:rsidR="0081650B" w:rsidRPr="00207109">
        <w:rPr>
          <w:rFonts w:ascii="Times New Roman" w:hAnsi="Times New Roman" w:cs="Times New Roman"/>
          <w:color w:val="00B050"/>
          <w:sz w:val="28"/>
          <w:szCs w:val="28"/>
        </w:rPr>
        <w:t xml:space="preserve">Учреждение самостоятельно </w:t>
      </w:r>
      <w:r w:rsidR="002C07B1">
        <w:rPr>
          <w:rFonts w:ascii="Times New Roman" w:hAnsi="Times New Roman" w:cs="Times New Roman"/>
          <w:color w:val="00B050"/>
          <w:sz w:val="28"/>
          <w:szCs w:val="28"/>
        </w:rPr>
        <w:t>определяет правила</w:t>
      </w:r>
      <w:r w:rsidR="00207109" w:rsidRPr="00207109">
        <w:rPr>
          <w:rFonts w:ascii="Times New Roman" w:hAnsi="Times New Roman" w:cs="Times New Roman"/>
          <w:color w:val="00B050"/>
          <w:sz w:val="28"/>
          <w:szCs w:val="28"/>
        </w:rPr>
        <w:t xml:space="preserve"> приема с учетом настоящего стандарта</w:t>
      </w:r>
      <w:r w:rsidR="00207109">
        <w:rPr>
          <w:rFonts w:ascii="Times New Roman" w:hAnsi="Times New Roman" w:cs="Times New Roman"/>
          <w:sz w:val="28"/>
          <w:szCs w:val="28"/>
        </w:rPr>
        <w:t xml:space="preserve">, </w:t>
      </w:r>
      <w:r w:rsidR="002C07B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1650B" w:rsidRPr="00003C66">
        <w:rPr>
          <w:rFonts w:ascii="Times New Roman" w:hAnsi="Times New Roman" w:cs="Times New Roman"/>
          <w:sz w:val="28"/>
          <w:szCs w:val="28"/>
        </w:rPr>
        <w:t>устанавливает сроки приема документов в соответствующем году, н</w:t>
      </w:r>
      <w:r w:rsidR="000B3E2A">
        <w:rPr>
          <w:rFonts w:ascii="Times New Roman" w:hAnsi="Times New Roman" w:cs="Times New Roman"/>
          <w:sz w:val="28"/>
          <w:szCs w:val="28"/>
        </w:rPr>
        <w:t xml:space="preserve">о не позднее чем за месяц </w:t>
      </w:r>
      <w:r w:rsidR="000B3E2A" w:rsidRPr="000B3E2A">
        <w:rPr>
          <w:rFonts w:ascii="Times New Roman" w:hAnsi="Times New Roman" w:cs="Times New Roman"/>
          <w:color w:val="FF0000"/>
          <w:sz w:val="28"/>
          <w:szCs w:val="28"/>
        </w:rPr>
        <w:t>до работы приемной комиссии Учреждения</w:t>
      </w:r>
      <w:r w:rsidR="00763B73" w:rsidRPr="000B3E2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1650B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8.</w:t>
      </w:r>
      <w:r w:rsidR="0081650B" w:rsidRPr="00003C6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 обращение заявителя в Учреждение.</w:t>
      </w:r>
    </w:p>
    <w:p w:rsidR="003B2D32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9.</w:t>
      </w:r>
      <w:r w:rsidR="003702F7" w:rsidRPr="00003C66">
        <w:rPr>
          <w:rFonts w:ascii="Times New Roman" w:hAnsi="Times New Roman" w:cs="Times New Roman"/>
          <w:sz w:val="28"/>
          <w:szCs w:val="28"/>
        </w:rPr>
        <w:t>М</w:t>
      </w:r>
      <w:r w:rsidR="0081650B" w:rsidRPr="00003C66">
        <w:rPr>
          <w:rFonts w:ascii="Times New Roman" w:hAnsi="Times New Roman" w:cs="Times New Roman"/>
          <w:sz w:val="28"/>
          <w:szCs w:val="28"/>
        </w:rPr>
        <w:t>униципальн</w:t>
      </w:r>
      <w:r w:rsidR="003702F7" w:rsidRPr="00003C66">
        <w:rPr>
          <w:rFonts w:ascii="Times New Roman" w:hAnsi="Times New Roman" w:cs="Times New Roman"/>
          <w:sz w:val="28"/>
          <w:szCs w:val="28"/>
        </w:rPr>
        <w:t>ая</w:t>
      </w:r>
      <w:r w:rsidR="0081650B" w:rsidRPr="00003C6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702F7" w:rsidRPr="00003C66">
        <w:rPr>
          <w:rFonts w:ascii="Times New Roman" w:hAnsi="Times New Roman" w:cs="Times New Roman"/>
          <w:sz w:val="28"/>
          <w:szCs w:val="28"/>
        </w:rPr>
        <w:t>а</w:t>
      </w:r>
      <w:r w:rsidR="0081650B" w:rsidRPr="00003C66">
        <w:rPr>
          <w:rFonts w:ascii="Times New Roman" w:hAnsi="Times New Roman" w:cs="Times New Roman"/>
          <w:sz w:val="28"/>
          <w:szCs w:val="28"/>
        </w:rPr>
        <w:t xml:space="preserve"> является общедоступной для физических лиц, независимо от пола, возраста, национальности, образования, социального положения.</w:t>
      </w:r>
    </w:p>
    <w:p w:rsidR="003B2D32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10. </w:t>
      </w:r>
      <w:r w:rsidR="00F60A80" w:rsidRPr="00003C66">
        <w:rPr>
          <w:rFonts w:ascii="Times New Roman" w:hAnsi="Times New Roman" w:cs="Times New Roman"/>
          <w:sz w:val="28"/>
          <w:szCs w:val="28"/>
        </w:rPr>
        <w:t>Прием в У</w:t>
      </w:r>
      <w:r w:rsidR="003B2D32" w:rsidRPr="00003C66">
        <w:rPr>
          <w:rFonts w:ascii="Times New Roman" w:hAnsi="Times New Roman" w:cs="Times New Roman"/>
          <w:sz w:val="28"/>
          <w:szCs w:val="28"/>
        </w:rPr>
        <w:t xml:space="preserve">чреждение осуществляется </w:t>
      </w:r>
      <w:r w:rsidR="00207109">
        <w:rPr>
          <w:rFonts w:ascii="Times New Roman" w:hAnsi="Times New Roman" w:cs="Times New Roman"/>
          <w:sz w:val="28"/>
          <w:szCs w:val="28"/>
        </w:rPr>
        <w:t xml:space="preserve">по </w:t>
      </w:r>
      <w:r w:rsidR="003B2D32" w:rsidRPr="00003C66">
        <w:rPr>
          <w:rFonts w:ascii="Times New Roman" w:hAnsi="Times New Roman" w:cs="Times New Roman"/>
          <w:sz w:val="28"/>
          <w:szCs w:val="28"/>
        </w:rPr>
        <w:t>письменному заявлению, а в случае если заявители несовершеннолетние, - по письменному заявлению их законных представителей (далее - заявление о приеме).</w:t>
      </w:r>
      <w:r w:rsidR="003E07EE" w:rsidRPr="0000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32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11.</w:t>
      </w:r>
      <w:r w:rsidR="003B2D32" w:rsidRPr="00003C66">
        <w:rPr>
          <w:rFonts w:ascii="Times New Roman" w:hAnsi="Times New Roman" w:cs="Times New Roman"/>
          <w:sz w:val="28"/>
          <w:szCs w:val="28"/>
        </w:rPr>
        <w:t>В заявлении о приеме указываются следующие сведения:</w:t>
      </w:r>
    </w:p>
    <w:p w:rsidR="003B2D32" w:rsidRPr="00003C66" w:rsidRDefault="003B2D32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наименование программы, на которую планируется поступление;</w:t>
      </w:r>
    </w:p>
    <w:p w:rsidR="003B2D32" w:rsidRPr="00003C66" w:rsidRDefault="003B2D32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заявителя;</w:t>
      </w:r>
    </w:p>
    <w:p w:rsidR="003B2D32" w:rsidRPr="00003C66" w:rsidRDefault="003B2D32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законных представителей заявителя;</w:t>
      </w:r>
    </w:p>
    <w:p w:rsidR="003B2D32" w:rsidRDefault="003B2D32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номера телефонов заявителя </w:t>
      </w:r>
      <w:r w:rsidR="0088015F" w:rsidRPr="00003C66">
        <w:rPr>
          <w:rFonts w:ascii="Times New Roman" w:hAnsi="Times New Roman" w:cs="Times New Roman"/>
          <w:sz w:val="28"/>
          <w:szCs w:val="28"/>
        </w:rPr>
        <w:t xml:space="preserve">или законных представителей </w:t>
      </w:r>
      <w:r w:rsidR="0088015F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для взаимодействия </w:t>
      </w:r>
      <w:r w:rsidR="005D4E9D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Учреждения </w:t>
      </w:r>
      <w:r w:rsidR="0088015F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(по желанию и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наличи</w:t>
      </w:r>
      <w:r w:rsidR="0088015F" w:rsidRPr="00003C66">
        <w:rPr>
          <w:rFonts w:ascii="Times New Roman" w:hAnsi="Times New Roman" w:cs="Times New Roman"/>
          <w:color w:val="00B050"/>
          <w:sz w:val="28"/>
          <w:szCs w:val="28"/>
        </w:rPr>
        <w:t>ю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Pr="00003C66">
        <w:rPr>
          <w:rFonts w:ascii="Times New Roman" w:hAnsi="Times New Roman" w:cs="Times New Roman"/>
          <w:sz w:val="28"/>
          <w:szCs w:val="28"/>
        </w:rPr>
        <w:t>;</w:t>
      </w:r>
    </w:p>
    <w:p w:rsidR="00612198" w:rsidRPr="00003C66" w:rsidRDefault="00612198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дата и место рождения заявителя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(по желанию)</w:t>
      </w:r>
      <w:r w:rsidRPr="00003C66">
        <w:rPr>
          <w:rFonts w:ascii="Times New Roman" w:hAnsi="Times New Roman" w:cs="Times New Roman"/>
          <w:sz w:val="28"/>
          <w:szCs w:val="28"/>
        </w:rPr>
        <w:t>;</w:t>
      </w:r>
    </w:p>
    <w:p w:rsidR="003B2D32" w:rsidRPr="00003C66" w:rsidRDefault="00CD6537" w:rsidP="006B438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почтовый </w:t>
      </w:r>
      <w:r w:rsidR="004C5CA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адрес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заявителя</w:t>
      </w:r>
      <w:r w:rsidR="00B14BE3" w:rsidRPr="00003C66">
        <w:rPr>
          <w:rFonts w:ascii="Times New Roman" w:hAnsi="Times New Roman" w:cs="Times New Roman"/>
          <w:color w:val="00B050"/>
          <w:sz w:val="28"/>
          <w:szCs w:val="28"/>
        </w:rPr>
        <w:t>, подпись и дата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FC3BF2" w:rsidRPr="00003C66" w:rsidRDefault="00B14BE3" w:rsidP="00707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12. 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>По выбору заявителя в заявлении фиксируе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тся </w:t>
      </w:r>
      <w:r w:rsidR="004A212D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либо отдельно 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дается 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>согласие заявителя на обработку персональных данных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в соответствии с Федеральным законом «О персональных данных»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согласие на участие в процедуре индивидуального отбора </w:t>
      </w:r>
      <w:r w:rsidRPr="00612198">
        <w:rPr>
          <w:rFonts w:ascii="Times New Roman" w:hAnsi="Times New Roman" w:cs="Times New Roman"/>
          <w:color w:val="00B050"/>
          <w:sz w:val="28"/>
          <w:szCs w:val="28"/>
        </w:rPr>
        <w:t>в порядке, предусмотренном локальным актом Учреждения</w:t>
      </w:r>
      <w:r w:rsidR="00FC3BF2" w:rsidRPr="00612198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>ф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>иксируется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C3BF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факт </w:t>
      </w:r>
      <w:r w:rsidR="003B2D32" w:rsidRPr="00003C66">
        <w:rPr>
          <w:rFonts w:ascii="Times New Roman" w:hAnsi="Times New Roman" w:cs="Times New Roman"/>
          <w:color w:val="00B050"/>
          <w:sz w:val="28"/>
          <w:szCs w:val="28"/>
        </w:rPr>
        <w:t>ознакомления заявителя или законных представителей заявителя с уставом Учреждения и его локальными актами</w:t>
      </w:r>
      <w:r w:rsidR="003B2D32" w:rsidRPr="00003C66">
        <w:rPr>
          <w:rFonts w:ascii="Times New Roman" w:hAnsi="Times New Roman" w:cs="Times New Roman"/>
          <w:sz w:val="28"/>
          <w:szCs w:val="28"/>
        </w:rPr>
        <w:t>.</w:t>
      </w:r>
    </w:p>
    <w:p w:rsidR="003B2D32" w:rsidRPr="00003C66" w:rsidRDefault="00B14BE3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13.</w:t>
      </w:r>
      <w:r w:rsidR="003B2D32" w:rsidRPr="00003C66">
        <w:rPr>
          <w:rFonts w:ascii="Times New Roman" w:hAnsi="Times New Roman" w:cs="Times New Roman"/>
          <w:sz w:val="28"/>
          <w:szCs w:val="28"/>
        </w:rPr>
        <w:t>Вместе с заявлением заявителем представляются следующие документы:</w:t>
      </w:r>
    </w:p>
    <w:p w:rsidR="003B2D32" w:rsidRPr="00003C66" w:rsidRDefault="003B2D32" w:rsidP="00D2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копия паспорта (при наличии) или свидетельства о рождении заявителя;</w:t>
      </w:r>
    </w:p>
    <w:p w:rsidR="00707FB6" w:rsidRDefault="005E3A65" w:rsidP="00707F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медицинское заключение по результатам медицинского осмотра (</w:t>
      </w:r>
      <w:r w:rsidR="006C137A">
        <w:rPr>
          <w:rFonts w:ascii="Times New Roman" w:hAnsi="Times New Roman" w:cs="Times New Roman"/>
          <w:color w:val="00B050"/>
          <w:sz w:val="28"/>
          <w:szCs w:val="28"/>
        </w:rPr>
        <w:t>в соответствии с п. 10 приложения к приказу № 1144н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477D4B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4A212D" w:rsidRPr="00707FB6" w:rsidRDefault="003B2D32" w:rsidP="00707F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 заявителя (в количестве и формате, установленном локальным </w:t>
      </w:r>
      <w:r w:rsidR="00477D4B">
        <w:rPr>
          <w:rFonts w:ascii="Times New Roman" w:hAnsi="Times New Roman" w:cs="Times New Roman"/>
          <w:sz w:val="28"/>
          <w:szCs w:val="28"/>
        </w:rPr>
        <w:t>актом У</w:t>
      </w:r>
      <w:r w:rsidRPr="00003C66">
        <w:rPr>
          <w:rFonts w:ascii="Times New Roman" w:hAnsi="Times New Roman" w:cs="Times New Roman"/>
          <w:sz w:val="28"/>
          <w:szCs w:val="28"/>
        </w:rPr>
        <w:t>чреждения</w:t>
      </w:r>
      <w:r w:rsidR="005E3A65" w:rsidRPr="00003C66">
        <w:rPr>
          <w:rFonts w:ascii="Times New Roman" w:hAnsi="Times New Roman" w:cs="Times New Roman"/>
          <w:sz w:val="28"/>
          <w:szCs w:val="28"/>
        </w:rPr>
        <w:t>).</w:t>
      </w:r>
      <w:r w:rsidR="004A212D" w:rsidRPr="00003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B73" w:rsidRPr="00003C66" w:rsidRDefault="005E3A65" w:rsidP="006B438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14. О</w:t>
      </w:r>
      <w:r w:rsidR="00763B73" w:rsidRPr="00003C66">
        <w:rPr>
          <w:rFonts w:ascii="Times New Roman" w:hAnsi="Times New Roman" w:cs="Times New Roman"/>
          <w:color w:val="00B050"/>
          <w:sz w:val="28"/>
          <w:szCs w:val="28"/>
        </w:rPr>
        <w:t>снований для отказа в приеме документов, необходимых для предоставления муниципальной услуги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, не предусмотрено.</w:t>
      </w:r>
      <w:r w:rsidR="00763B73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763B73" w:rsidRPr="00003C66" w:rsidRDefault="005E3A65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15. </w:t>
      </w:r>
      <w:r w:rsidR="00763B73" w:rsidRPr="00003C6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:rsidR="00763B73" w:rsidRPr="00003C66" w:rsidRDefault="00E87AA7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1) </w:t>
      </w:r>
      <w:r w:rsidR="00763B73" w:rsidRPr="00003C66">
        <w:rPr>
          <w:rFonts w:ascii="Times New Roman" w:hAnsi="Times New Roman" w:cs="Times New Roman"/>
          <w:sz w:val="28"/>
          <w:szCs w:val="28"/>
        </w:rPr>
        <w:t>при наличии медицинских противопоказаний к посещению лицом Учреждения;</w:t>
      </w:r>
    </w:p>
    <w:p w:rsidR="007C66AC" w:rsidRDefault="00E87AA7" w:rsidP="007C6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2) </w:t>
      </w:r>
      <w:r w:rsidR="00763B73" w:rsidRPr="00003C66">
        <w:rPr>
          <w:rFonts w:ascii="Times New Roman" w:hAnsi="Times New Roman" w:cs="Times New Roman"/>
          <w:sz w:val="28"/>
          <w:szCs w:val="28"/>
        </w:rPr>
        <w:t>несоответствие возраста лица - менее минимального значения, предусмотренного Уставом Учреждения;</w:t>
      </w:r>
    </w:p>
    <w:p w:rsidR="00763B73" w:rsidRPr="00003C66" w:rsidRDefault="007C66AC" w:rsidP="007C6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796C">
        <w:rPr>
          <w:rFonts w:ascii="Times New Roman" w:hAnsi="Times New Roman" w:cs="Times New Roman"/>
          <w:sz w:val="28"/>
          <w:szCs w:val="28"/>
        </w:rPr>
        <w:t xml:space="preserve"> </w:t>
      </w:r>
      <w:r w:rsidR="00763B73" w:rsidRPr="00003C66">
        <w:rPr>
          <w:rFonts w:ascii="Times New Roman" w:hAnsi="Times New Roman" w:cs="Times New Roman"/>
          <w:sz w:val="28"/>
          <w:szCs w:val="28"/>
        </w:rPr>
        <w:t>отсутствие свободных мест в Учреждении;</w:t>
      </w:r>
    </w:p>
    <w:p w:rsidR="00763B73" w:rsidRPr="00003C66" w:rsidRDefault="00E87AA7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4) </w:t>
      </w:r>
      <w:r w:rsidR="00763B73" w:rsidRPr="00003C66">
        <w:rPr>
          <w:rFonts w:ascii="Times New Roman" w:hAnsi="Times New Roman" w:cs="Times New Roman"/>
          <w:sz w:val="28"/>
          <w:szCs w:val="28"/>
        </w:rPr>
        <w:t xml:space="preserve">предписание территориального управления </w:t>
      </w:r>
      <w:proofErr w:type="spellStart"/>
      <w:r w:rsidR="00763B73" w:rsidRPr="00003C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63B73" w:rsidRPr="00003C66">
        <w:rPr>
          <w:rFonts w:ascii="Times New Roman" w:hAnsi="Times New Roman" w:cs="Times New Roman"/>
          <w:sz w:val="28"/>
          <w:szCs w:val="28"/>
        </w:rPr>
        <w:t xml:space="preserve"> при наличии неблагоприятной эпидемиологической обстановки в муниципальном образовани</w:t>
      </w:r>
      <w:r w:rsidR="005E3A65" w:rsidRPr="00003C66">
        <w:rPr>
          <w:rFonts w:ascii="Times New Roman" w:hAnsi="Times New Roman" w:cs="Times New Roman"/>
          <w:sz w:val="28"/>
          <w:szCs w:val="28"/>
        </w:rPr>
        <w:t>и, по определенным заболеваниям</w:t>
      </w:r>
      <w:r w:rsidRPr="00003C66">
        <w:rPr>
          <w:rFonts w:ascii="Times New Roman" w:hAnsi="Times New Roman" w:cs="Times New Roman"/>
          <w:sz w:val="28"/>
          <w:szCs w:val="28"/>
        </w:rPr>
        <w:t>;</w:t>
      </w:r>
    </w:p>
    <w:p w:rsidR="005E3A65" w:rsidRPr="00003C66" w:rsidRDefault="004C3CB9" w:rsidP="000B3E2A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16. 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="005E3A6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ешения об 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отказе по основаниям, предусмотренным подпунктами </w:t>
      </w:r>
      <w:r w:rsidR="0034515A">
        <w:rPr>
          <w:rFonts w:ascii="Times New Roman" w:hAnsi="Times New Roman" w:cs="Times New Roman"/>
          <w:color w:val="00B050"/>
          <w:sz w:val="28"/>
          <w:szCs w:val="28"/>
        </w:rPr>
        <w:t xml:space="preserve">               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>1-4 пункта 15 настоящего стандарта качества</w:t>
      </w:r>
      <w:r w:rsidR="005E3A6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>принимается Учреждени</w:t>
      </w:r>
      <w:r w:rsidR="003E07EE" w:rsidRPr="00003C66">
        <w:rPr>
          <w:rFonts w:ascii="Times New Roman" w:hAnsi="Times New Roman" w:cs="Times New Roman"/>
          <w:color w:val="00B050"/>
          <w:sz w:val="28"/>
          <w:szCs w:val="28"/>
        </w:rPr>
        <w:t>ем в форме письменного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уведомл</w:t>
      </w:r>
      <w:r w:rsidR="003E07EE" w:rsidRPr="00003C66">
        <w:rPr>
          <w:rFonts w:ascii="Times New Roman" w:hAnsi="Times New Roman" w:cs="Times New Roman"/>
          <w:color w:val="00B050"/>
          <w:sz w:val="28"/>
          <w:szCs w:val="28"/>
        </w:rPr>
        <w:t>ения и направляется</w:t>
      </w:r>
      <w:r w:rsidR="005E3A6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E07EE" w:rsidRPr="00003C66">
        <w:rPr>
          <w:rFonts w:ascii="Times New Roman" w:hAnsi="Times New Roman" w:cs="Times New Roman"/>
          <w:color w:val="00B050"/>
          <w:sz w:val="28"/>
          <w:szCs w:val="28"/>
        </w:rPr>
        <w:t>заявителю</w:t>
      </w:r>
      <w:r w:rsidR="005E3A6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в 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максимальный срок </w:t>
      </w:r>
      <w:r w:rsidR="0034515A">
        <w:rPr>
          <w:rFonts w:ascii="Times New Roman" w:hAnsi="Times New Roman" w:cs="Times New Roman"/>
          <w:color w:val="00B050"/>
          <w:sz w:val="28"/>
          <w:szCs w:val="28"/>
        </w:rPr>
        <w:t>7</w:t>
      </w:r>
      <w:r w:rsidR="00E87AA7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календарных </w:t>
      </w:r>
      <w:r w:rsidR="005E3A65" w:rsidRPr="00003C66">
        <w:rPr>
          <w:rFonts w:ascii="Times New Roman" w:hAnsi="Times New Roman" w:cs="Times New Roman"/>
          <w:color w:val="00B050"/>
          <w:sz w:val="28"/>
          <w:szCs w:val="28"/>
        </w:rPr>
        <w:t>дней</w:t>
      </w:r>
      <w:r w:rsidR="003E07EE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со дня регистрации обращения (заявления о приеме)</w:t>
      </w:r>
      <w:r w:rsidR="005E3A65" w:rsidRPr="00003C66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E13B6" w:rsidRPr="00480E6B" w:rsidRDefault="004C3CB9" w:rsidP="00480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17. </w:t>
      </w:r>
      <w:r w:rsidR="000B3030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Решение о предоставлении муниципальной услуги оформляется </w:t>
      </w:r>
      <w:r w:rsidR="000B3030" w:rsidRPr="00003C66">
        <w:rPr>
          <w:rFonts w:ascii="Times New Roman" w:hAnsi="Times New Roman" w:cs="Times New Roman"/>
          <w:sz w:val="28"/>
          <w:szCs w:val="28"/>
        </w:rPr>
        <w:t>распорядительным актом Учреждения о зачисление на основании решения приемной или апелляционной комиссии в сроки, установленные Учреждением</w:t>
      </w:r>
      <w:r w:rsidR="0034515A">
        <w:rPr>
          <w:rFonts w:ascii="Times New Roman" w:hAnsi="Times New Roman" w:cs="Times New Roman"/>
          <w:sz w:val="28"/>
          <w:szCs w:val="28"/>
        </w:rPr>
        <w:t>.</w:t>
      </w:r>
    </w:p>
    <w:p w:rsidR="009E13B6" w:rsidRDefault="00480E6B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85870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766645" w:rsidRPr="00003C66">
        <w:rPr>
          <w:rFonts w:ascii="Times New Roman" w:hAnsi="Times New Roman" w:cs="Times New Roman"/>
          <w:sz w:val="28"/>
          <w:szCs w:val="28"/>
        </w:rPr>
        <w:t xml:space="preserve">Показателем объема муниципальной услуги является количество привлеченных </w:t>
      </w:r>
      <w:r w:rsidR="00F85870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физических </w:t>
      </w:r>
      <w:r w:rsidR="00766645" w:rsidRPr="00003C66">
        <w:rPr>
          <w:rFonts w:ascii="Times New Roman" w:hAnsi="Times New Roman" w:cs="Times New Roman"/>
          <w:sz w:val="28"/>
          <w:szCs w:val="28"/>
        </w:rPr>
        <w:t>лиц.</w:t>
      </w:r>
    </w:p>
    <w:p w:rsidR="00612198" w:rsidRPr="00003C66" w:rsidRDefault="00612198" w:rsidP="006B4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59C" w:rsidRPr="007E5CF2" w:rsidRDefault="00E23572" w:rsidP="007300B8">
      <w:pPr>
        <w:pStyle w:val="1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IV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</w:t>
      </w:r>
      <w:r w:rsidR="009E13B6" w:rsidRPr="007E5CF2">
        <w:rPr>
          <w:rFonts w:ascii="Times New Roman" w:hAnsi="Times New Roman" w:cs="Times New Roman"/>
          <w:b w:val="0"/>
          <w:sz w:val="28"/>
          <w:szCs w:val="28"/>
        </w:rPr>
        <w:t xml:space="preserve">Требования к </w:t>
      </w:r>
      <w:r w:rsidR="00551061" w:rsidRPr="007E5CF2">
        <w:rPr>
          <w:rFonts w:ascii="Times New Roman" w:hAnsi="Times New Roman" w:cs="Times New Roman"/>
          <w:b w:val="0"/>
          <w:sz w:val="28"/>
          <w:szCs w:val="28"/>
        </w:rPr>
        <w:t>порядку оказ</w:t>
      </w:r>
      <w:r w:rsidR="006544B8" w:rsidRPr="007E5CF2">
        <w:rPr>
          <w:rFonts w:ascii="Times New Roman" w:hAnsi="Times New Roman" w:cs="Times New Roman"/>
          <w:b w:val="0"/>
          <w:sz w:val="28"/>
          <w:szCs w:val="28"/>
        </w:rPr>
        <w:t xml:space="preserve">ания услуги (выполнения работы), </w:t>
      </w:r>
      <w:r w:rsidR="00EA7380" w:rsidRPr="007E5CF2">
        <w:rPr>
          <w:rFonts w:ascii="Times New Roman" w:hAnsi="Times New Roman" w:cs="Times New Roman"/>
          <w:b w:val="0"/>
          <w:sz w:val="28"/>
          <w:szCs w:val="28"/>
        </w:rPr>
        <w:t xml:space="preserve">доступности </w:t>
      </w:r>
      <w:r w:rsidR="00551061" w:rsidRPr="007E5CF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E13B6" w:rsidRPr="007E5CF2">
        <w:rPr>
          <w:rFonts w:ascii="Times New Roman" w:hAnsi="Times New Roman" w:cs="Times New Roman"/>
          <w:b w:val="0"/>
          <w:sz w:val="28"/>
          <w:szCs w:val="28"/>
        </w:rPr>
        <w:t>качеству муниципальной услуги</w:t>
      </w:r>
      <w:r w:rsidR="00551061" w:rsidRPr="007E5CF2">
        <w:rPr>
          <w:rFonts w:ascii="Times New Roman" w:hAnsi="Times New Roman" w:cs="Times New Roman"/>
          <w:b w:val="0"/>
          <w:sz w:val="28"/>
          <w:szCs w:val="28"/>
        </w:rPr>
        <w:t xml:space="preserve"> (работы)</w:t>
      </w:r>
    </w:p>
    <w:p w:rsidR="00E23572" w:rsidRPr="00FF4EB4" w:rsidRDefault="00E23572" w:rsidP="006B43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3A89" w:rsidRPr="00003C66" w:rsidRDefault="00480E6B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3572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77359C" w:rsidRPr="00003C66">
        <w:rPr>
          <w:rFonts w:ascii="Times New Roman" w:hAnsi="Times New Roman" w:cs="Times New Roman"/>
          <w:sz w:val="28"/>
          <w:szCs w:val="28"/>
        </w:rPr>
        <w:t>Учреждение предоставляет муниципальную услугу в соответствии с компетенцией, правами, обязанностями и о</w:t>
      </w:r>
      <w:r w:rsidR="00E23572" w:rsidRPr="00003C66">
        <w:rPr>
          <w:rFonts w:ascii="Times New Roman" w:hAnsi="Times New Roman" w:cs="Times New Roman"/>
          <w:sz w:val="28"/>
          <w:szCs w:val="28"/>
        </w:rPr>
        <w:t xml:space="preserve">тветственностью, 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предусмотренными Федеральными </w:t>
      </w:r>
      <w:r w:rsidR="001919D6" w:rsidRPr="00003C66">
        <w:rPr>
          <w:rFonts w:ascii="Times New Roman" w:hAnsi="Times New Roman" w:cs="Times New Roman"/>
          <w:color w:val="00B050"/>
          <w:sz w:val="28"/>
          <w:szCs w:val="28"/>
        </w:rPr>
        <w:t>з</w:t>
      </w:r>
      <w:r w:rsidR="0077359C" w:rsidRPr="00003C66">
        <w:rPr>
          <w:rFonts w:ascii="Times New Roman" w:hAnsi="Times New Roman" w:cs="Times New Roman"/>
          <w:color w:val="00B050"/>
          <w:sz w:val="28"/>
          <w:szCs w:val="28"/>
        </w:rPr>
        <w:t>акон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ами «О</w:t>
      </w:r>
      <w:r w:rsidR="001919D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физической культуре </w:t>
      </w:r>
      <w:r w:rsidR="00984F33" w:rsidRPr="00003C66">
        <w:rPr>
          <w:rFonts w:ascii="Times New Roman" w:hAnsi="Times New Roman" w:cs="Times New Roman"/>
          <w:color w:val="00B050"/>
          <w:sz w:val="28"/>
          <w:szCs w:val="28"/>
        </w:rPr>
        <w:t>и спорте в Российской Федерации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»</w:t>
      </w:r>
      <w:r w:rsidR="00984F33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«О</w:t>
      </w:r>
      <w:r w:rsidR="00984F33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б образовании 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в Российской Федерации»,</w:t>
      </w:r>
      <w:r w:rsidR="00984F33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77359C" w:rsidRPr="00003C66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3C3A89" w:rsidRPr="00003C66" w:rsidRDefault="00480E6B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3572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3C3A89" w:rsidRPr="00003C66">
        <w:rPr>
          <w:rFonts w:ascii="Times New Roman" w:hAnsi="Times New Roman" w:cs="Times New Roman"/>
          <w:sz w:val="28"/>
          <w:szCs w:val="28"/>
        </w:rPr>
        <w:t>Формы (условия) оказания муниципальной услуги: очные.</w:t>
      </w:r>
    </w:p>
    <w:p w:rsidR="003C3A89" w:rsidRPr="00003C66" w:rsidRDefault="00480E6B" w:rsidP="00FF4EB4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23572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3C3A89" w:rsidRPr="00003C66">
        <w:rPr>
          <w:rFonts w:ascii="Times New Roman" w:hAnsi="Times New Roman" w:cs="Times New Roman"/>
          <w:sz w:val="28"/>
          <w:szCs w:val="28"/>
        </w:rPr>
        <w:t>Содержание оказываемой муниципальной услуги по выбору потребителя</w:t>
      </w:r>
      <w:r w:rsidR="006B7725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6B7725" w:rsidRPr="00003C66">
        <w:rPr>
          <w:rFonts w:ascii="Times New Roman" w:hAnsi="Times New Roman" w:cs="Times New Roman"/>
          <w:color w:val="00B050"/>
          <w:sz w:val="28"/>
          <w:szCs w:val="28"/>
        </w:rPr>
        <w:t>(далее - Программа)</w:t>
      </w:r>
      <w:r w:rsidR="003C3A89" w:rsidRPr="00003C66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480E6B" w:rsidRPr="00480E6B" w:rsidRDefault="00480E6B" w:rsidP="00480E6B">
      <w:pPr>
        <w:pStyle w:val="a5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480E6B">
        <w:rPr>
          <w:color w:val="FF0000"/>
          <w:sz w:val="28"/>
          <w:szCs w:val="28"/>
        </w:rPr>
        <w:t>адоптированная дополнительная общеразвивающая программа физкультурно-спортивной направленности;</w:t>
      </w:r>
    </w:p>
    <w:p w:rsidR="00480E6B" w:rsidRPr="00480E6B" w:rsidRDefault="00480E6B" w:rsidP="00480E6B">
      <w:pPr>
        <w:pStyle w:val="a5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480E6B">
        <w:rPr>
          <w:color w:val="FF0000"/>
          <w:sz w:val="28"/>
          <w:szCs w:val="28"/>
        </w:rPr>
        <w:lastRenderedPageBreak/>
        <w:t>дополнительная общеразвивающая программа по спортивным единоборствам (спортивно-оздоровительный этап);</w:t>
      </w:r>
    </w:p>
    <w:p w:rsidR="00480E6B" w:rsidRPr="00480E6B" w:rsidRDefault="00480E6B" w:rsidP="00480E6B">
      <w:pPr>
        <w:pStyle w:val="a5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480E6B">
        <w:rPr>
          <w:color w:val="FF0000"/>
          <w:sz w:val="28"/>
          <w:szCs w:val="28"/>
        </w:rPr>
        <w:t>дополнительная общеразвивающая программа циклических, скоростно-силовых видов спорта и многоборья (спортивно-оздоровительный этап);</w:t>
      </w:r>
    </w:p>
    <w:p w:rsidR="00480E6B" w:rsidRPr="00480E6B" w:rsidRDefault="00480E6B" w:rsidP="00480E6B">
      <w:pPr>
        <w:pStyle w:val="a5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480E6B">
        <w:rPr>
          <w:color w:val="FF0000"/>
          <w:sz w:val="28"/>
          <w:szCs w:val="28"/>
        </w:rPr>
        <w:t>дополнительная общеразвивающая программа для командных игровых видов спорта (спортивно-оздоровительный этап);</w:t>
      </w:r>
    </w:p>
    <w:p w:rsidR="00B0411A" w:rsidRPr="00003C66" w:rsidRDefault="00480E6B" w:rsidP="00FF4E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3572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B0411A" w:rsidRPr="00003C66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предоставляется </w:t>
      </w:r>
      <w:r w:rsidR="00B0411A" w:rsidRPr="00003C66">
        <w:rPr>
          <w:rFonts w:ascii="Times New Roman" w:hAnsi="Times New Roman" w:cs="Times New Roman"/>
          <w:sz w:val="28"/>
          <w:szCs w:val="28"/>
        </w:rPr>
        <w:t>бесплатно.</w:t>
      </w:r>
    </w:p>
    <w:p w:rsidR="009E13B6" w:rsidRPr="00003C66" w:rsidRDefault="00E42EC5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23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447DF0" w:rsidRPr="00003C66">
        <w:rPr>
          <w:rFonts w:ascii="Times New Roman" w:hAnsi="Times New Roman" w:cs="Times New Roman"/>
          <w:color w:val="00B050"/>
          <w:sz w:val="28"/>
          <w:szCs w:val="28"/>
        </w:rPr>
        <w:t>Муниципальная услуга оказывается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B7725" w:rsidRPr="00003C66">
        <w:rPr>
          <w:rFonts w:ascii="Times New Roman" w:hAnsi="Times New Roman" w:cs="Times New Roman"/>
          <w:color w:val="00B050"/>
          <w:sz w:val="28"/>
          <w:szCs w:val="28"/>
        </w:rPr>
        <w:t>путем реализации Программы, утвержденной Учреждением</w:t>
      </w:r>
      <w:r w:rsidR="006B7725" w:rsidRPr="00003C66">
        <w:rPr>
          <w:rFonts w:ascii="Times New Roman" w:hAnsi="Times New Roman" w:cs="Times New Roman"/>
          <w:sz w:val="28"/>
          <w:szCs w:val="28"/>
        </w:rPr>
        <w:t>,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 в том числе в части:</w:t>
      </w:r>
    </w:p>
    <w:p w:rsidR="00B0411A" w:rsidRPr="00E42EC5" w:rsidRDefault="00612198" w:rsidP="00FF4EB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структуры и содержани</w:t>
      </w:r>
      <w:r w:rsidR="00494E83" w:rsidRPr="00E42EC5">
        <w:rPr>
          <w:rFonts w:ascii="Times New Roman" w:hAnsi="Times New Roman" w:cs="Times New Roman"/>
          <w:color w:val="FF0000"/>
          <w:sz w:val="28"/>
          <w:szCs w:val="28"/>
        </w:rPr>
        <w:t>я программ</w:t>
      </w:r>
      <w:r w:rsidR="00E42EC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B0411A" w:rsidRPr="00E42EC5" w:rsidRDefault="00612198" w:rsidP="00FF4EB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EC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42EC5" w:rsidRPr="00E42EC5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уч</w:t>
      </w:r>
      <w:r w:rsidR="00E42EC5" w:rsidRPr="00E42EC5">
        <w:rPr>
          <w:rFonts w:ascii="Times New Roman" w:hAnsi="Times New Roman" w:cs="Times New Roman"/>
          <w:color w:val="FF0000"/>
          <w:sz w:val="28"/>
          <w:szCs w:val="28"/>
        </w:rPr>
        <w:t>астия потребителей услуги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2EC5" w:rsidRPr="00E42EC5">
        <w:rPr>
          <w:rFonts w:ascii="Times New Roman" w:hAnsi="Times New Roman" w:cs="Times New Roman"/>
          <w:color w:val="FF0000"/>
          <w:sz w:val="28"/>
          <w:szCs w:val="28"/>
        </w:rPr>
        <w:t xml:space="preserve">в спортивно-массовых мероприятиях, 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соревнованиях, предусмотренных в соответствии с реализуем</w:t>
      </w:r>
      <w:r w:rsidR="00E42EC5" w:rsidRPr="00E42EC5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494E83" w:rsidRPr="00E42EC5">
        <w:rPr>
          <w:rFonts w:ascii="Times New Roman" w:hAnsi="Times New Roman" w:cs="Times New Roman"/>
          <w:color w:val="FF0000"/>
          <w:sz w:val="28"/>
          <w:szCs w:val="28"/>
        </w:rPr>
        <w:t>рограмм</w:t>
      </w:r>
      <w:r w:rsidR="00E42EC5" w:rsidRPr="00E42EC5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E13B6" w:rsidRPr="00E42EC5" w:rsidRDefault="00E42EC5" w:rsidP="00E42EC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12198" w:rsidRPr="00E42EC5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условий реализаци</w:t>
      </w:r>
      <w:r w:rsidR="00494E83" w:rsidRPr="00E42EC5">
        <w:rPr>
          <w:rFonts w:ascii="Times New Roman" w:hAnsi="Times New Roman" w:cs="Times New Roman"/>
          <w:color w:val="FF0000"/>
          <w:sz w:val="28"/>
          <w:szCs w:val="28"/>
        </w:rPr>
        <w:t>и программ</w:t>
      </w:r>
      <w:r w:rsidRPr="00E42EC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>, в том числе по кадровому оснащению, материально-технической б</w:t>
      </w:r>
      <w:r w:rsidRPr="00E42EC5">
        <w:rPr>
          <w:rFonts w:ascii="Times New Roman" w:hAnsi="Times New Roman" w:cs="Times New Roman"/>
          <w:color w:val="FF0000"/>
          <w:sz w:val="28"/>
          <w:szCs w:val="28"/>
        </w:rPr>
        <w:t>азе и инфраструктуре учреждений.</w:t>
      </w:r>
      <w:r w:rsidR="009E13B6" w:rsidRPr="00E42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5B7C" w:rsidRPr="00E42EC5" w:rsidRDefault="00E42EC5" w:rsidP="00E42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2"/>
      <w:r>
        <w:rPr>
          <w:rFonts w:ascii="Times New Roman" w:hAnsi="Times New Roman" w:cs="Times New Roman"/>
          <w:color w:val="00B050"/>
          <w:sz w:val="28"/>
          <w:szCs w:val="28"/>
        </w:rPr>
        <w:t>24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.</w:t>
      </w:r>
      <w:bookmarkStart w:id="2" w:name="sub_1451"/>
      <w:bookmarkEnd w:id="1"/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Требования к помещениям, в которых предоставляется муниципальная услуга, включая места для заполнения заявлений, к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1) У</w:t>
      </w:r>
      <w:r w:rsidR="005747B2" w:rsidRPr="00003C66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D03AE" w:rsidRPr="00003C66">
        <w:rPr>
          <w:rFonts w:ascii="Times New Roman" w:hAnsi="Times New Roman" w:cs="Times New Roman"/>
          <w:sz w:val="28"/>
          <w:szCs w:val="28"/>
        </w:rPr>
        <w:t>размещ</w:t>
      </w:r>
      <w:r w:rsidR="00612198">
        <w:rPr>
          <w:rFonts w:ascii="Times New Roman" w:hAnsi="Times New Roman" w:cs="Times New Roman"/>
          <w:sz w:val="28"/>
          <w:szCs w:val="28"/>
        </w:rPr>
        <w:t>ается</w:t>
      </w:r>
      <w:r w:rsidR="008D03AE" w:rsidRPr="00003C66">
        <w:rPr>
          <w:rFonts w:ascii="Times New Roman" w:hAnsi="Times New Roman" w:cs="Times New Roman"/>
          <w:sz w:val="28"/>
          <w:szCs w:val="28"/>
        </w:rPr>
        <w:t xml:space="preserve"> в специально оборудованных зданиях и поме</w:t>
      </w:r>
      <w:r w:rsidRPr="00003C66">
        <w:rPr>
          <w:rFonts w:ascii="Times New Roman" w:hAnsi="Times New Roman" w:cs="Times New Roman"/>
          <w:sz w:val="28"/>
          <w:szCs w:val="28"/>
        </w:rPr>
        <w:t>щениях, доступных для населения;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2) с</w:t>
      </w:r>
      <w:r w:rsidR="008D03AE" w:rsidRPr="00003C66">
        <w:rPr>
          <w:rFonts w:ascii="Times New Roman" w:hAnsi="Times New Roman" w:cs="Times New Roman"/>
          <w:sz w:val="28"/>
          <w:szCs w:val="28"/>
        </w:rPr>
        <w:t>одержание территории спортивных сооружений должно обеспечивать свободный проезд (подъезд) технических средств специальных служб</w:t>
      </w:r>
      <w:r w:rsidRPr="00003C66">
        <w:rPr>
          <w:rFonts w:ascii="Times New Roman" w:hAnsi="Times New Roman" w:cs="Times New Roman"/>
          <w:sz w:val="28"/>
          <w:szCs w:val="28"/>
        </w:rPr>
        <w:t>;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3) п</w:t>
      </w:r>
      <w:r w:rsidR="008D03AE" w:rsidRPr="00003C66">
        <w:rPr>
          <w:rFonts w:ascii="Times New Roman" w:hAnsi="Times New Roman" w:cs="Times New Roman"/>
          <w:sz w:val="28"/>
          <w:szCs w:val="28"/>
        </w:rPr>
        <w:t xml:space="preserve">ри </w:t>
      </w:r>
      <w:r w:rsidRPr="00003C6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D03AE" w:rsidRPr="00003C66">
        <w:rPr>
          <w:rFonts w:ascii="Times New Roman" w:hAnsi="Times New Roman" w:cs="Times New Roman"/>
          <w:sz w:val="28"/>
          <w:szCs w:val="28"/>
        </w:rPr>
        <w:t xml:space="preserve">муниципальной услуги спортивные сооружения, а также территория вокруг них, должны иметь рабочее, дежурное и аварийное </w:t>
      </w:r>
      <w:r w:rsidRPr="00003C66">
        <w:rPr>
          <w:rFonts w:ascii="Times New Roman" w:hAnsi="Times New Roman" w:cs="Times New Roman"/>
          <w:sz w:val="28"/>
          <w:szCs w:val="28"/>
        </w:rPr>
        <w:t>освещение, выходы для эвакуации;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4) к</w:t>
      </w:r>
      <w:r w:rsidR="008D03AE" w:rsidRPr="00003C66">
        <w:rPr>
          <w:rFonts w:ascii="Times New Roman" w:hAnsi="Times New Roman" w:cs="Times New Roman"/>
          <w:sz w:val="28"/>
          <w:szCs w:val="28"/>
        </w:rPr>
        <w:t xml:space="preserve">аждый объект, находящийся в оперативном управлении </w:t>
      </w:r>
      <w:r w:rsidR="00E0747C" w:rsidRPr="00003C66">
        <w:rPr>
          <w:rFonts w:ascii="Times New Roman" w:hAnsi="Times New Roman" w:cs="Times New Roman"/>
          <w:sz w:val="28"/>
          <w:szCs w:val="28"/>
        </w:rPr>
        <w:t>Учреждения</w:t>
      </w:r>
      <w:r w:rsidR="008D03AE" w:rsidRPr="00003C66">
        <w:rPr>
          <w:rFonts w:ascii="Times New Roman" w:hAnsi="Times New Roman" w:cs="Times New Roman"/>
          <w:sz w:val="28"/>
          <w:szCs w:val="28"/>
        </w:rPr>
        <w:t xml:space="preserve">, должен быть оснащен специальным оборудованием, инвентарем и аппаратурой, отвечающими требованиям стандартов, технических </w:t>
      </w:r>
      <w:r w:rsidRPr="00003C66">
        <w:rPr>
          <w:rFonts w:ascii="Times New Roman" w:hAnsi="Times New Roman" w:cs="Times New Roman"/>
          <w:sz w:val="28"/>
          <w:szCs w:val="28"/>
        </w:rPr>
        <w:t>условий, нормативных документов;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5) п</w:t>
      </w:r>
      <w:r w:rsidR="008D03AE" w:rsidRPr="00003C66">
        <w:rPr>
          <w:rFonts w:ascii="Times New Roman" w:hAnsi="Times New Roman" w:cs="Times New Roman"/>
          <w:sz w:val="28"/>
          <w:szCs w:val="28"/>
        </w:rPr>
        <w:t xml:space="preserve">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</w:t>
      </w:r>
      <w:r w:rsidRPr="00003C66">
        <w:rPr>
          <w:rFonts w:ascii="Times New Roman" w:hAnsi="Times New Roman" w:cs="Times New Roman"/>
          <w:sz w:val="28"/>
          <w:szCs w:val="28"/>
        </w:rPr>
        <w:t>загрязненности, шума, вибрации);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6) н</w:t>
      </w:r>
      <w:r w:rsidR="008D03AE" w:rsidRPr="00003C66">
        <w:rPr>
          <w:rFonts w:ascii="Times New Roman" w:hAnsi="Times New Roman" w:cs="Times New Roman"/>
          <w:sz w:val="28"/>
          <w:szCs w:val="28"/>
        </w:rPr>
        <w:t>аполняемость помещений должна соответствовать единовременной пропускной способности спортивного сооружения.</w:t>
      </w:r>
    </w:p>
    <w:p w:rsidR="008D03AE" w:rsidRPr="00003C66" w:rsidRDefault="00E23572" w:rsidP="00FF4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8D03AE" w:rsidRPr="00003C66">
        <w:rPr>
          <w:rFonts w:ascii="Times New Roman" w:hAnsi="Times New Roman" w:cs="Times New Roman"/>
          <w:sz w:val="28"/>
          <w:szCs w:val="28"/>
        </w:rPr>
        <w:t>помещение должно соответствовать требованиям к обеспечению доступности для инвалидов указанных объектов в соответствии с законодательством Российской Федераци</w:t>
      </w:r>
      <w:r w:rsidRPr="00003C66">
        <w:rPr>
          <w:rFonts w:ascii="Times New Roman" w:hAnsi="Times New Roman" w:cs="Times New Roman"/>
          <w:sz w:val="28"/>
          <w:szCs w:val="28"/>
        </w:rPr>
        <w:t>и о социальной защите инвалидов;</w:t>
      </w:r>
    </w:p>
    <w:p w:rsidR="00FF4EB4" w:rsidRDefault="00E23572" w:rsidP="00FF4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8) 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</w:t>
      </w:r>
      <w:r w:rsidR="003E0865">
        <w:rPr>
          <w:rFonts w:ascii="Times New Roman" w:hAnsi="Times New Roman" w:cs="Times New Roman"/>
          <w:color w:val="00B050"/>
          <w:sz w:val="28"/>
          <w:szCs w:val="28"/>
        </w:rPr>
        <w:t xml:space="preserve">потребителей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исчерпывающей информацией. Стенды должны быть оформлены в едином стиле, надписи сдела</w:t>
      </w:r>
      <w:r w:rsidR="007248BF">
        <w:rPr>
          <w:rFonts w:ascii="Times New Roman" w:hAnsi="Times New Roman" w:cs="Times New Roman"/>
          <w:color w:val="00B050"/>
          <w:sz w:val="28"/>
          <w:szCs w:val="28"/>
        </w:rPr>
        <w:t>ны черным шрифтом на белом фоне;</w:t>
      </w:r>
    </w:p>
    <w:p w:rsidR="00E23572" w:rsidRPr="00003C66" w:rsidRDefault="00FF4EB4" w:rsidP="00FF4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9)</w:t>
      </w:r>
      <w:r w:rsidR="001F7154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о</w:t>
      </w:r>
      <w:r w:rsidR="00E23572" w:rsidRPr="00003C66">
        <w:rPr>
          <w:rFonts w:ascii="Times New Roman" w:hAnsi="Times New Roman" w:cs="Times New Roman"/>
          <w:color w:val="00B050"/>
          <w:sz w:val="28"/>
          <w:szCs w:val="28"/>
        </w:rPr>
        <w:t>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</w:t>
      </w:r>
      <w:r w:rsidR="003E0865">
        <w:rPr>
          <w:rFonts w:ascii="Times New Roman" w:hAnsi="Times New Roman" w:cs="Times New Roman"/>
          <w:color w:val="00B050"/>
          <w:sz w:val="28"/>
          <w:szCs w:val="28"/>
        </w:rPr>
        <w:t>тию этой информации потребителями</w:t>
      </w:r>
      <w:r w:rsidR="001F7154" w:rsidRPr="00003C66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E23572" w:rsidRPr="00BC594C" w:rsidRDefault="001F7154" w:rsidP="00BC5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10) иные требования, </w:t>
      </w:r>
      <w:r w:rsidR="000B2004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которые </w:t>
      </w:r>
      <w:r w:rsidR="000B2004" w:rsidRPr="00003C66">
        <w:rPr>
          <w:rFonts w:ascii="Times New Roman" w:hAnsi="Times New Roman" w:cs="Times New Roman"/>
          <w:iCs/>
          <w:color w:val="00B050"/>
          <w:sz w:val="28"/>
          <w:szCs w:val="28"/>
        </w:rPr>
        <w:t>определяются и обеспечиваются в соответствии</w:t>
      </w:r>
      <w:r w:rsidR="000B2004" w:rsidRPr="00003C66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федеральным законом, федеральным стандартом и иными нормативными правовыми актами</w:t>
      </w:r>
      <w:r w:rsidR="000B2004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в установленной сфере деятельности Учреждения, и (или) потребностями физического лица, в интересах которого осуществляется деятельность Учреждения.</w:t>
      </w:r>
    </w:p>
    <w:p w:rsidR="009E13B6" w:rsidRPr="00003C66" w:rsidRDefault="00E42EC5" w:rsidP="00FF4E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B2004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8D03AE" w:rsidRPr="00003C66">
        <w:rPr>
          <w:rFonts w:ascii="Times New Roman" w:hAnsi="Times New Roman" w:cs="Times New Roman"/>
          <w:sz w:val="28"/>
          <w:szCs w:val="28"/>
        </w:rPr>
        <w:t>Т</w:t>
      </w:r>
      <w:r w:rsidR="009E13B6" w:rsidRPr="00003C66">
        <w:rPr>
          <w:rFonts w:ascii="Times New Roman" w:hAnsi="Times New Roman" w:cs="Times New Roman"/>
          <w:sz w:val="28"/>
          <w:szCs w:val="28"/>
        </w:rPr>
        <w:t>ребования к кадровому</w:t>
      </w:r>
      <w:r w:rsidR="009F10BF" w:rsidRPr="00003C66">
        <w:rPr>
          <w:rFonts w:ascii="Times New Roman" w:hAnsi="Times New Roman" w:cs="Times New Roman"/>
          <w:sz w:val="28"/>
          <w:szCs w:val="28"/>
        </w:rPr>
        <w:t xml:space="preserve"> обеспечению У</w:t>
      </w:r>
      <w:r w:rsidR="009E13B6" w:rsidRPr="00003C66">
        <w:rPr>
          <w:rFonts w:ascii="Times New Roman" w:hAnsi="Times New Roman" w:cs="Times New Roman"/>
          <w:sz w:val="28"/>
          <w:szCs w:val="28"/>
        </w:rPr>
        <w:t>чреждения</w:t>
      </w:r>
      <w:r w:rsidR="008D03AE" w:rsidRPr="00003C66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9E13B6" w:rsidRPr="00003C66" w:rsidRDefault="000B2004" w:rsidP="00FF4EB4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1) 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>соответств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ие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требованиям, определенным </w:t>
      </w:r>
      <w:r w:rsidR="004E6786" w:rsidRPr="004E6786">
        <w:rPr>
          <w:rFonts w:ascii="Times New Roman" w:hAnsi="Times New Roman" w:cs="Times New Roman"/>
          <w:color w:val="FF0000"/>
          <w:sz w:val="28"/>
          <w:szCs w:val="28"/>
        </w:rPr>
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, утвержденным </w:t>
      </w:r>
      <w:hyperlink r:id="rId16" w:history="1">
        <w:r w:rsidR="009E13B6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>приказом</w:t>
        </w:r>
      </w:hyperlink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E6786">
        <w:rPr>
          <w:rFonts w:ascii="Times New Roman" w:hAnsi="Times New Roman" w:cs="Times New Roman"/>
          <w:color w:val="00B050"/>
          <w:sz w:val="28"/>
          <w:szCs w:val="28"/>
        </w:rPr>
        <w:t>Министерством здравоохранения и социального развития Российской Федерации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от </w:t>
      </w:r>
      <w:r w:rsidR="004E6786">
        <w:rPr>
          <w:rFonts w:ascii="Times New Roman" w:hAnsi="Times New Roman" w:cs="Times New Roman"/>
          <w:color w:val="00B050"/>
          <w:sz w:val="28"/>
          <w:szCs w:val="28"/>
        </w:rPr>
        <w:t>26.08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>.201</w:t>
      </w:r>
      <w:r w:rsidR="004E6786">
        <w:rPr>
          <w:rFonts w:ascii="Times New Roman" w:hAnsi="Times New Roman" w:cs="Times New Roman"/>
          <w:color w:val="00B050"/>
          <w:sz w:val="28"/>
          <w:szCs w:val="28"/>
        </w:rPr>
        <w:t>0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№</w:t>
      </w:r>
      <w:r w:rsidR="004E6786">
        <w:rPr>
          <w:rFonts w:ascii="Times New Roman" w:hAnsi="Times New Roman" w:cs="Times New Roman"/>
          <w:color w:val="00B050"/>
          <w:sz w:val="28"/>
          <w:szCs w:val="28"/>
        </w:rPr>
        <w:t>761-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н «Об утверждении </w:t>
      </w:r>
      <w:hyperlink r:id="rId17" w:history="1">
        <w:r w:rsidR="009E13B6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>Един</w:t>
        </w:r>
        <w:r w:rsidR="004E6786">
          <w:rPr>
            <w:rStyle w:val="a6"/>
            <w:rFonts w:ascii="Times New Roman" w:hAnsi="Times New Roman"/>
            <w:color w:val="00B050"/>
            <w:sz w:val="28"/>
            <w:szCs w:val="28"/>
          </w:rPr>
          <w:t>ого</w:t>
        </w:r>
        <w:r w:rsidR="009E13B6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 xml:space="preserve"> квалификационн</w:t>
        </w:r>
        <w:r w:rsidR="004E6786">
          <w:rPr>
            <w:rStyle w:val="a6"/>
            <w:rFonts w:ascii="Times New Roman" w:hAnsi="Times New Roman"/>
            <w:color w:val="00B050"/>
            <w:sz w:val="28"/>
            <w:szCs w:val="28"/>
          </w:rPr>
          <w:t>ого</w:t>
        </w:r>
        <w:r w:rsidR="009E13B6" w:rsidRPr="00003C66">
          <w:rPr>
            <w:rStyle w:val="a6"/>
            <w:rFonts w:ascii="Times New Roman" w:hAnsi="Times New Roman"/>
            <w:color w:val="00B050"/>
            <w:sz w:val="28"/>
            <w:szCs w:val="28"/>
          </w:rPr>
          <w:t xml:space="preserve"> справочник</w:t>
        </w:r>
        <w:r w:rsidR="004E6786">
          <w:rPr>
            <w:rStyle w:val="a6"/>
            <w:rFonts w:ascii="Times New Roman" w:hAnsi="Times New Roman"/>
            <w:color w:val="00B050"/>
            <w:sz w:val="28"/>
            <w:szCs w:val="28"/>
          </w:rPr>
          <w:t>а</w:t>
        </w:r>
      </w:hyperlink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должностей руководителей, специалистов и служащих, раздел «Квалификационные характеристики должностей работников в области</w:t>
      </w:r>
      <w:r w:rsidR="004E6786">
        <w:rPr>
          <w:rFonts w:ascii="Times New Roman" w:hAnsi="Times New Roman" w:cs="Times New Roman"/>
          <w:color w:val="00B050"/>
          <w:sz w:val="28"/>
          <w:szCs w:val="28"/>
        </w:rPr>
        <w:t xml:space="preserve"> физической культуры и спорта»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(далее - ЕКСД);</w:t>
      </w:r>
    </w:p>
    <w:p w:rsidR="000B2004" w:rsidRPr="00003C66" w:rsidRDefault="000B2004" w:rsidP="00FF4E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2) иные требования к </w:t>
      </w:r>
      <w:r w:rsidRPr="00003C66"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квалификации персонала при предоставлении муниципальной услуги,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которые </w:t>
      </w:r>
      <w:r w:rsidRPr="00003C66"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определяются и обеспечиваются в соответствии </w:t>
      </w:r>
      <w:r w:rsidRPr="00003C66">
        <w:rPr>
          <w:rFonts w:ascii="Times New Roman" w:hAnsi="Times New Roman" w:cs="Times New Roman"/>
          <w:color w:val="00B050"/>
          <w:sz w:val="28"/>
          <w:szCs w:val="28"/>
        </w:rPr>
        <w:t>федеральным законом, федеральным стандартом, иными нормативными правовыми актами, и (или) потребностями физического лица, в интересах которого осуществляется деятельность Учреждения.</w:t>
      </w:r>
    </w:p>
    <w:p w:rsidR="008D03AE" w:rsidRPr="00003C66" w:rsidRDefault="008D03AE" w:rsidP="006B43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3B6" w:rsidRPr="007E5CF2" w:rsidRDefault="00141DC6" w:rsidP="00B445CE">
      <w:pPr>
        <w:pStyle w:val="1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V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</w:t>
      </w:r>
      <w:r w:rsidR="001207DF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Осуществление контроля </w:t>
      </w:r>
      <w:r w:rsidR="009E13B6" w:rsidRPr="007E5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соблюдением настоящего стандарта </w:t>
      </w:r>
      <w:r w:rsidR="009E13B6" w:rsidRPr="007E5CF2">
        <w:rPr>
          <w:rFonts w:ascii="Times New Roman" w:hAnsi="Times New Roman" w:cs="Times New Roman"/>
          <w:b w:val="0"/>
          <w:sz w:val="28"/>
          <w:szCs w:val="28"/>
        </w:rPr>
        <w:t>качества</w:t>
      </w:r>
      <w:r w:rsidR="001207DF" w:rsidRPr="007E5C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(работы)</w:t>
      </w:r>
    </w:p>
    <w:p w:rsidR="00141DC6" w:rsidRPr="007E5CF2" w:rsidRDefault="00141DC6" w:rsidP="006B438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3B6" w:rsidRPr="00003C66" w:rsidRDefault="00650473" w:rsidP="006C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9E13B6" w:rsidRPr="00003C66">
        <w:rPr>
          <w:rFonts w:ascii="Times New Roman" w:hAnsi="Times New Roman" w:cs="Times New Roman"/>
          <w:sz w:val="28"/>
          <w:szCs w:val="28"/>
        </w:rPr>
        <w:t>Контроль за соблюдением муниципальной услуги осуществляется посредством процедур внутреннего и внешнего контроля.</w:t>
      </w:r>
    </w:p>
    <w:p w:rsidR="009E13B6" w:rsidRPr="00003C66" w:rsidRDefault="00650473" w:rsidP="006C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9E13B6" w:rsidRPr="00003C66">
        <w:rPr>
          <w:rFonts w:ascii="Times New Roman" w:hAnsi="Times New Roman" w:cs="Times New Roman"/>
          <w:sz w:val="28"/>
          <w:szCs w:val="28"/>
        </w:rPr>
        <w:t>С целью осуществления внутреннего контроля Учреждение самостоятельно определяет и документально оформляет внутреннюю систему контроля за деятельностью своих подразделений и работников в соответствии с действующим законодательством.</w:t>
      </w:r>
    </w:p>
    <w:p w:rsidR="009E13B6" w:rsidRPr="00003C66" w:rsidRDefault="00650473" w:rsidP="006C7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28</w:t>
      </w:r>
      <w:r w:rsidR="005F3A60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в рамках контроля </w:t>
      </w:r>
      <w:r w:rsidR="005F3A60" w:rsidRPr="00003C66"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за выполнением муниципального задания муниципальными учреждения, осуществляемого по правилам, предусмотренным   постановлением администрации Ханты-Мансийского района, </w:t>
      </w:r>
      <w:r w:rsidR="009E13B6" w:rsidRPr="00003C66">
        <w:rPr>
          <w:rFonts w:ascii="Times New Roman" w:hAnsi="Times New Roman" w:cs="Times New Roman"/>
          <w:sz w:val="28"/>
          <w:szCs w:val="28"/>
        </w:rPr>
        <w:t>а также при предоставлении Учреждением учредителю ежегодного отчета о поступлении и расходовании финансовых и материальных средств, отчета о результатах самообследования.</w:t>
      </w:r>
    </w:p>
    <w:p w:rsidR="00717058" w:rsidRPr="001B4B0C" w:rsidRDefault="00650473" w:rsidP="001B4B0C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29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осуществляется </w:t>
      </w:r>
      <w:r w:rsidR="009E13B6" w:rsidRPr="00003C66">
        <w:rPr>
          <w:rFonts w:ascii="Times New Roman" w:hAnsi="Times New Roman" w:cs="Times New Roman"/>
          <w:color w:val="00B050"/>
          <w:sz w:val="28"/>
          <w:szCs w:val="28"/>
        </w:rPr>
        <w:t>путем направления в адрес админис</w:t>
      </w:r>
      <w:r w:rsidR="005F3A60" w:rsidRPr="00003C66">
        <w:rPr>
          <w:rFonts w:ascii="Times New Roman" w:hAnsi="Times New Roman" w:cs="Times New Roman"/>
          <w:color w:val="00B050"/>
          <w:sz w:val="28"/>
          <w:szCs w:val="28"/>
        </w:rPr>
        <w:t>трации Ханты-Мансийского района предложений, жалоб и иных обращений.</w:t>
      </w:r>
    </w:p>
    <w:p w:rsidR="00717058" w:rsidRPr="00003C66" w:rsidRDefault="00717058" w:rsidP="006B43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3B6" w:rsidRPr="007E5CF2" w:rsidRDefault="00141DC6" w:rsidP="00785FAC">
      <w:pPr>
        <w:pStyle w:val="1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VI</w:t>
      </w:r>
      <w:r w:rsidRPr="007E5CF2">
        <w:rPr>
          <w:rFonts w:ascii="Times New Roman" w:hAnsi="Times New Roman" w:cs="Times New Roman"/>
          <w:b w:val="0"/>
          <w:color w:val="00B050"/>
          <w:sz w:val="28"/>
          <w:szCs w:val="28"/>
        </w:rPr>
        <w:t>.</w:t>
      </w:r>
      <w:r w:rsidR="009E13B6" w:rsidRPr="007E5CF2">
        <w:rPr>
          <w:rFonts w:ascii="Times New Roman" w:hAnsi="Times New Roman" w:cs="Times New Roman"/>
          <w:b w:val="0"/>
          <w:sz w:val="28"/>
          <w:szCs w:val="28"/>
        </w:rPr>
        <w:t>Ответственность за нарушение требований настоящего стандарта качества</w:t>
      </w:r>
      <w:r w:rsidR="00234016" w:rsidRPr="007E5C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(работы)</w:t>
      </w:r>
    </w:p>
    <w:p w:rsidR="00141DC6" w:rsidRPr="007E5CF2" w:rsidRDefault="00141DC6" w:rsidP="006B438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3B6" w:rsidRPr="00003C66" w:rsidRDefault="00650473" w:rsidP="006C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30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.</w:t>
      </w:r>
      <w:r w:rsidR="009E13B6" w:rsidRPr="00003C66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2E36DF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9E13B6" w:rsidRPr="00003C66">
        <w:rPr>
          <w:rFonts w:ascii="Times New Roman" w:hAnsi="Times New Roman" w:cs="Times New Roman"/>
          <w:sz w:val="28"/>
          <w:szCs w:val="28"/>
        </w:rPr>
        <w:t>привлекается к ответственности за нарушение требований настоящего стандарта качества в результате проверочных действий уполномоченных органов по результатам установления имевшего место факта нарушения требований настоящего стандарта качества.</w:t>
      </w:r>
    </w:p>
    <w:p w:rsidR="009E13B6" w:rsidRPr="00003C66" w:rsidRDefault="00650473" w:rsidP="006C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Меры ответственности за нарушение требований настоящего стандарта качества к сотрудникам </w:t>
      </w:r>
      <w:r w:rsidR="003C159F" w:rsidRPr="00003C66">
        <w:rPr>
          <w:rFonts w:ascii="Times New Roman" w:hAnsi="Times New Roman" w:cs="Times New Roman"/>
          <w:sz w:val="28"/>
          <w:szCs w:val="28"/>
        </w:rPr>
        <w:t>Учреждения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 применяются руководителем в соответствии с действующим законод</w:t>
      </w:r>
      <w:r w:rsidR="00E36BE8" w:rsidRPr="00003C66">
        <w:rPr>
          <w:rFonts w:ascii="Times New Roman" w:hAnsi="Times New Roman" w:cs="Times New Roman"/>
          <w:sz w:val="28"/>
          <w:szCs w:val="28"/>
        </w:rPr>
        <w:t>ательством и локальными актами Учреждени</w:t>
      </w:r>
      <w:r w:rsidR="002E36DF" w:rsidRPr="00003C66">
        <w:rPr>
          <w:rFonts w:ascii="Times New Roman" w:hAnsi="Times New Roman" w:cs="Times New Roman"/>
          <w:sz w:val="28"/>
          <w:szCs w:val="28"/>
        </w:rPr>
        <w:t>я</w:t>
      </w:r>
      <w:r w:rsidR="0080763F">
        <w:rPr>
          <w:rFonts w:ascii="Times New Roman" w:hAnsi="Times New Roman" w:cs="Times New Roman"/>
          <w:sz w:val="28"/>
          <w:szCs w:val="28"/>
        </w:rPr>
        <w:t xml:space="preserve">, </w:t>
      </w:r>
      <w:r w:rsidR="0080763F" w:rsidRPr="0080763F">
        <w:rPr>
          <w:rFonts w:ascii="Times New Roman" w:hAnsi="Times New Roman" w:cs="Times New Roman"/>
          <w:color w:val="00B050"/>
          <w:sz w:val="28"/>
          <w:szCs w:val="28"/>
        </w:rPr>
        <w:t>должностной инструкцией</w:t>
      </w:r>
      <w:r w:rsidR="009E13B6" w:rsidRPr="00003C66">
        <w:rPr>
          <w:rFonts w:ascii="Times New Roman" w:hAnsi="Times New Roman" w:cs="Times New Roman"/>
          <w:sz w:val="28"/>
          <w:szCs w:val="28"/>
        </w:rPr>
        <w:t>.</w:t>
      </w:r>
    </w:p>
    <w:p w:rsidR="009E13B6" w:rsidRPr="00003C66" w:rsidRDefault="00650473" w:rsidP="006C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9E13B6" w:rsidRPr="00003C66">
        <w:rPr>
          <w:rFonts w:ascii="Times New Roman" w:hAnsi="Times New Roman" w:cs="Times New Roman"/>
          <w:sz w:val="28"/>
          <w:szCs w:val="28"/>
        </w:rPr>
        <w:t xml:space="preserve">Меры ответственности за нарушение требований настоящего стандарта качества устанавливаются с учетом норм федерального законодательства, законодательства Ханты-Мансийского автономного </w:t>
      </w:r>
      <w:r w:rsidR="007942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13B6" w:rsidRPr="00003C66">
        <w:rPr>
          <w:rFonts w:ascii="Times New Roman" w:hAnsi="Times New Roman" w:cs="Times New Roman"/>
          <w:sz w:val="28"/>
          <w:szCs w:val="28"/>
        </w:rPr>
        <w:t>округа - Югры, муниципальных правовых актов</w:t>
      </w:r>
      <w:r w:rsidR="003C159F" w:rsidRPr="00003C66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9E13B6" w:rsidRPr="00003C66">
        <w:rPr>
          <w:rFonts w:ascii="Times New Roman" w:hAnsi="Times New Roman" w:cs="Times New Roman"/>
          <w:sz w:val="28"/>
          <w:szCs w:val="28"/>
        </w:rPr>
        <w:t>.</w:t>
      </w:r>
    </w:p>
    <w:p w:rsidR="009E13B6" w:rsidRPr="00003C66" w:rsidRDefault="009E13B6" w:rsidP="006C769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3B6" w:rsidRPr="00642541" w:rsidRDefault="00141DC6" w:rsidP="00785FAC">
      <w:pPr>
        <w:pStyle w:val="1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642541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Раздел </w:t>
      </w:r>
      <w:r w:rsidRPr="00642541">
        <w:rPr>
          <w:rFonts w:ascii="Times New Roman" w:hAnsi="Times New Roman" w:cs="Times New Roman"/>
          <w:b w:val="0"/>
          <w:color w:val="00B050"/>
          <w:sz w:val="28"/>
          <w:szCs w:val="28"/>
          <w:lang w:val="en-US"/>
        </w:rPr>
        <w:t>VII</w:t>
      </w:r>
      <w:r w:rsidRPr="00642541">
        <w:rPr>
          <w:rFonts w:ascii="Times New Roman" w:hAnsi="Times New Roman" w:cs="Times New Roman"/>
          <w:b w:val="0"/>
          <w:color w:val="00B050"/>
          <w:sz w:val="28"/>
          <w:szCs w:val="28"/>
        </w:rPr>
        <w:t>.</w:t>
      </w:r>
      <w:r w:rsidR="006B7740" w:rsidRPr="00642541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="00B23EBB" w:rsidRPr="00642541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</w:t>
      </w:r>
      <w:r w:rsidR="009E13B6" w:rsidRPr="00642541">
        <w:rPr>
          <w:rFonts w:ascii="Times New Roman" w:hAnsi="Times New Roman" w:cs="Times New Roman"/>
          <w:b w:val="0"/>
          <w:sz w:val="28"/>
          <w:szCs w:val="28"/>
        </w:rPr>
        <w:t>орядок обжалования нарушений требований стандарта качества</w:t>
      </w:r>
      <w:r w:rsidR="00824319" w:rsidRPr="0064254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(работы)</w:t>
      </w:r>
    </w:p>
    <w:p w:rsidR="00141DC6" w:rsidRPr="00642541" w:rsidRDefault="00141DC6" w:rsidP="006B438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712"/>
    </w:p>
    <w:p w:rsidR="00352A5F" w:rsidRPr="00003C66" w:rsidRDefault="00650473" w:rsidP="00C3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352A5F" w:rsidRPr="00003C66">
        <w:rPr>
          <w:rFonts w:ascii="Times New Roman" w:hAnsi="Times New Roman" w:cs="Times New Roman"/>
          <w:sz w:val="28"/>
          <w:szCs w:val="28"/>
        </w:rPr>
        <w:t>Обжаловать нарушение требовани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й настоящего стандарта качества 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вправе </w:t>
      </w:r>
      <w:r w:rsidR="00352A5F" w:rsidRPr="00003C66">
        <w:rPr>
          <w:rFonts w:ascii="Times New Roman" w:hAnsi="Times New Roman" w:cs="Times New Roman"/>
          <w:sz w:val="28"/>
          <w:szCs w:val="28"/>
        </w:rPr>
        <w:t>любое лицо, являющееся получателем услуги</w:t>
      </w:r>
      <w:bookmarkStart w:id="4" w:name="sub_1713"/>
      <w:bookmarkEnd w:id="3"/>
      <w:r w:rsidR="00352A5F" w:rsidRPr="00003C66">
        <w:rPr>
          <w:rFonts w:ascii="Times New Roman" w:hAnsi="Times New Roman" w:cs="Times New Roman"/>
          <w:sz w:val="28"/>
          <w:szCs w:val="28"/>
        </w:rPr>
        <w:t>, в порядке, предусмотренном законодательством Российской Федерации и настоящим стандартом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>качества</w:t>
      </w:r>
      <w:r w:rsidR="00352A5F" w:rsidRPr="00003C66">
        <w:rPr>
          <w:rFonts w:ascii="Times New Roman" w:hAnsi="Times New Roman" w:cs="Times New Roman"/>
          <w:sz w:val="28"/>
          <w:szCs w:val="28"/>
        </w:rPr>
        <w:t>.</w:t>
      </w:r>
    </w:p>
    <w:p w:rsidR="00352A5F" w:rsidRPr="00003C66" w:rsidRDefault="00650473" w:rsidP="00C3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352A5F" w:rsidRPr="00003C66">
        <w:rPr>
          <w:rFonts w:ascii="Times New Roman" w:hAnsi="Times New Roman" w:cs="Times New Roman"/>
          <w:sz w:val="28"/>
          <w:szCs w:val="28"/>
        </w:rPr>
        <w:t xml:space="preserve">Лицо, обратившееся с жалобой на нарушение требований настоящего стандарта качества (далее </w:t>
      </w:r>
      <w:r w:rsidR="00141DC6" w:rsidRPr="00003C66">
        <w:rPr>
          <w:rFonts w:ascii="Times New Roman" w:hAnsi="Times New Roman" w:cs="Times New Roman"/>
          <w:sz w:val="28"/>
          <w:szCs w:val="28"/>
        </w:rPr>
        <w:t>–</w:t>
      </w:r>
      <w:r w:rsidR="00352A5F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жалоба </w:t>
      </w:r>
      <w:r w:rsidR="00352A5F" w:rsidRPr="00003C66">
        <w:rPr>
          <w:rFonts w:ascii="Times New Roman" w:hAnsi="Times New Roman" w:cs="Times New Roman"/>
          <w:color w:val="00B050"/>
          <w:sz w:val="28"/>
          <w:szCs w:val="28"/>
        </w:rPr>
        <w:t>заявител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="00352A5F" w:rsidRPr="00003C66">
        <w:rPr>
          <w:rFonts w:ascii="Times New Roman" w:hAnsi="Times New Roman" w:cs="Times New Roman"/>
          <w:sz w:val="28"/>
          <w:szCs w:val="28"/>
        </w:rPr>
        <w:t xml:space="preserve">), 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>вправе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="00352A5F" w:rsidRPr="00003C66">
        <w:rPr>
          <w:rFonts w:ascii="Times New Roman" w:hAnsi="Times New Roman" w:cs="Times New Roman"/>
          <w:sz w:val="28"/>
          <w:szCs w:val="28"/>
        </w:rPr>
        <w:t>обжаловать нарушение настоящего стандарта качества следующими способами:</w:t>
      </w:r>
    </w:p>
    <w:bookmarkEnd w:id="4"/>
    <w:p w:rsidR="00352A5F" w:rsidRPr="00003C66" w:rsidRDefault="00352A5F" w:rsidP="00C3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в виде жалобы на нарушение требований настоящего стандарта качества руководителю Учреждения;</w:t>
      </w:r>
    </w:p>
    <w:p w:rsidR="00352A5F" w:rsidRPr="00003C66" w:rsidRDefault="00352A5F" w:rsidP="00C3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в виде жалобы на нарушение требований настоящего стандарта качества в администрацию Ханты-Мансийского района (далее – администрация).</w:t>
      </w:r>
    </w:p>
    <w:p w:rsidR="00352A5F" w:rsidRPr="00003C66" w:rsidRDefault="00650473" w:rsidP="00C3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41DC6" w:rsidRPr="00003C66">
        <w:rPr>
          <w:rFonts w:ascii="Times New Roman" w:hAnsi="Times New Roman" w:cs="Times New Roman"/>
          <w:sz w:val="28"/>
          <w:szCs w:val="28"/>
        </w:rPr>
        <w:t xml:space="preserve">. </w:t>
      </w:r>
      <w:r w:rsidR="00352A5F" w:rsidRPr="00003C66">
        <w:rPr>
          <w:rFonts w:ascii="Times New Roman" w:hAnsi="Times New Roman" w:cs="Times New Roman"/>
          <w:sz w:val="28"/>
          <w:szCs w:val="28"/>
        </w:rPr>
        <w:t>Жалоба на нарушение требований настоящего с</w:t>
      </w:r>
      <w:r w:rsidR="003C159F" w:rsidRPr="00003C66">
        <w:rPr>
          <w:rFonts w:ascii="Times New Roman" w:hAnsi="Times New Roman" w:cs="Times New Roman"/>
          <w:sz w:val="28"/>
          <w:szCs w:val="28"/>
        </w:rPr>
        <w:t>тандарта качества руководителю У</w:t>
      </w:r>
      <w:r w:rsidR="00352A5F" w:rsidRPr="00003C66">
        <w:rPr>
          <w:rFonts w:ascii="Times New Roman" w:hAnsi="Times New Roman" w:cs="Times New Roman"/>
          <w:sz w:val="28"/>
          <w:szCs w:val="28"/>
        </w:rPr>
        <w:t>чреждения, в администрацию не является обязательной и используется как иной способ защиты прав и законных интересов потребителя.</w:t>
      </w:r>
      <w:bookmarkStart w:id="5" w:name="sub_1714"/>
    </w:p>
    <w:p w:rsidR="00352A5F" w:rsidRPr="00003C66" w:rsidRDefault="00650473" w:rsidP="00C36611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36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352A5F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Жалоба заявителя на нарушение требований настоящего стандарта качества регистрируется </w:t>
      </w:r>
      <w:r w:rsidR="00141DC6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Учреждением </w:t>
      </w:r>
      <w:r w:rsidR="00352A5F" w:rsidRPr="00003C66">
        <w:rPr>
          <w:rFonts w:ascii="Times New Roman" w:hAnsi="Times New Roman" w:cs="Times New Roman"/>
          <w:color w:val="00B050"/>
          <w:sz w:val="28"/>
          <w:szCs w:val="28"/>
        </w:rPr>
        <w:t>в течение 1 рабочего дня с момента ее поступления.</w:t>
      </w:r>
      <w:bookmarkEnd w:id="5"/>
      <w:r w:rsidR="00BA47D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Рекомендательная форма </w:t>
      </w:r>
      <w:r w:rsidR="0034515A">
        <w:rPr>
          <w:rFonts w:ascii="Times New Roman" w:hAnsi="Times New Roman" w:cs="Times New Roman"/>
          <w:color w:val="00B050"/>
          <w:sz w:val="28"/>
          <w:szCs w:val="28"/>
        </w:rPr>
        <w:t xml:space="preserve">жалобы </w:t>
      </w:r>
      <w:r w:rsidR="00BA47D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предусмотрена приложением 2 </w:t>
      </w:r>
      <w:r w:rsidR="002C07B1">
        <w:rPr>
          <w:rFonts w:ascii="Times New Roman" w:hAnsi="Times New Roman" w:cs="Times New Roman"/>
          <w:color w:val="00B050"/>
          <w:sz w:val="28"/>
          <w:szCs w:val="28"/>
        </w:rPr>
        <w:t>к настоящему</w:t>
      </w:r>
      <w:r w:rsidR="00BA47D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стандар</w:t>
      </w:r>
      <w:r w:rsidR="00862ED7" w:rsidRPr="00003C66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="002C07B1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="00BA47D5" w:rsidRPr="00003C66">
        <w:rPr>
          <w:rFonts w:ascii="Times New Roman" w:hAnsi="Times New Roman" w:cs="Times New Roman"/>
          <w:color w:val="00B050"/>
          <w:sz w:val="28"/>
          <w:szCs w:val="28"/>
        </w:rPr>
        <w:t xml:space="preserve"> качества</w:t>
      </w:r>
      <w:r w:rsidR="00862ED7" w:rsidRPr="00003C66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E3E53" w:rsidRDefault="00650473" w:rsidP="00C36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color w:val="00B050"/>
          <w:sz w:val="28"/>
          <w:szCs w:val="28"/>
        </w:rPr>
        <w:t>37</w:t>
      </w:r>
      <w:r w:rsidR="008860C4" w:rsidRPr="00003C66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. Учреждение рассматривает жалобу </w:t>
      </w:r>
      <w:r w:rsidR="00477D4B">
        <w:rPr>
          <w:rFonts w:ascii="Times New Roman" w:hAnsi="Times New Roman" w:cs="Times New Roman"/>
          <w:bCs/>
          <w:color w:val="00B050"/>
          <w:sz w:val="28"/>
          <w:szCs w:val="28"/>
        </w:rPr>
        <w:t>заявителя</w:t>
      </w:r>
      <w:r w:rsidR="0009500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и дает письменный ответ </w:t>
      </w:r>
      <w:r w:rsidR="00464A72" w:rsidRPr="00464A72">
        <w:rPr>
          <w:rFonts w:ascii="Times New Roman" w:eastAsia="DotumChe" w:hAnsi="Times New Roman" w:cs="Times New Roman"/>
          <w:color w:val="00B050"/>
          <w:sz w:val="28"/>
          <w:szCs w:val="28"/>
        </w:rPr>
        <w:t>в срок 10 рабочих дней с</w:t>
      </w:r>
      <w:r w:rsidR="0009500A">
        <w:rPr>
          <w:rFonts w:ascii="Times New Roman" w:eastAsia="DotumChe" w:hAnsi="Times New Roman" w:cs="Times New Roman"/>
          <w:color w:val="00B050"/>
          <w:sz w:val="28"/>
          <w:szCs w:val="28"/>
        </w:rPr>
        <w:t>о</w:t>
      </w:r>
      <w:r w:rsidR="00464A72" w:rsidRPr="00464A72">
        <w:rPr>
          <w:rFonts w:ascii="Times New Roman" w:eastAsia="DotumChe" w:hAnsi="Times New Roman" w:cs="Times New Roman"/>
          <w:color w:val="00B050"/>
          <w:sz w:val="28"/>
          <w:szCs w:val="28"/>
        </w:rPr>
        <w:t xml:space="preserve"> </w:t>
      </w:r>
      <w:r w:rsidR="0009500A">
        <w:rPr>
          <w:rFonts w:ascii="Times New Roman" w:eastAsia="DotumChe" w:hAnsi="Times New Roman" w:cs="Times New Roman"/>
          <w:color w:val="00B050"/>
          <w:sz w:val="28"/>
          <w:szCs w:val="28"/>
        </w:rPr>
        <w:t xml:space="preserve">дня регистрации </w:t>
      </w:r>
      <w:r w:rsidR="00464A72" w:rsidRPr="00464A72">
        <w:rPr>
          <w:rFonts w:ascii="Times New Roman" w:eastAsia="DotumChe" w:hAnsi="Times New Roman" w:cs="Times New Roman"/>
          <w:color w:val="00B050"/>
          <w:sz w:val="28"/>
          <w:szCs w:val="28"/>
        </w:rPr>
        <w:t>жалобы</w:t>
      </w:r>
      <w:r w:rsidR="00EF4631">
        <w:rPr>
          <w:rFonts w:ascii="Times New Roman" w:eastAsia="DotumChe" w:hAnsi="Times New Roman" w:cs="Times New Roman"/>
          <w:color w:val="00B050"/>
          <w:sz w:val="28"/>
          <w:szCs w:val="28"/>
        </w:rPr>
        <w:t>, за исключением случаев, предусмотренных Федеральным законом об обращениях.</w:t>
      </w:r>
    </w:p>
    <w:p w:rsidR="00BE3E53" w:rsidRDefault="00650473" w:rsidP="00C36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color w:val="00B050"/>
          <w:sz w:val="28"/>
          <w:szCs w:val="28"/>
        </w:rPr>
        <w:t>38</w:t>
      </w:r>
      <w:r w:rsidR="00BE3E53">
        <w:rPr>
          <w:rFonts w:ascii="Times New Roman" w:hAnsi="Times New Roman" w:cs="Times New Roman"/>
          <w:bCs/>
          <w:color w:val="00B050"/>
          <w:sz w:val="28"/>
          <w:szCs w:val="28"/>
        </w:rPr>
        <w:t>. Р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уководитель Учреждения обязан: </w:t>
      </w:r>
    </w:p>
    <w:p w:rsidR="00464A72" w:rsidRPr="002C57AD" w:rsidRDefault="0034515A" w:rsidP="00C366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1) </w:t>
      </w:r>
      <w:r w:rsidR="00BE3E53">
        <w:rPr>
          <w:rFonts w:ascii="Times New Roman" w:hAnsi="Times New Roman" w:cs="Times New Roman"/>
          <w:color w:val="00B050"/>
          <w:sz w:val="28"/>
          <w:szCs w:val="28"/>
        </w:rPr>
        <w:t xml:space="preserve">организовать 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>прове</w:t>
      </w:r>
      <w:r w:rsidR="00BE3E53">
        <w:rPr>
          <w:rFonts w:ascii="Times New Roman" w:hAnsi="Times New Roman" w:cs="Times New Roman"/>
          <w:color w:val="00B050"/>
          <w:sz w:val="28"/>
          <w:szCs w:val="28"/>
        </w:rPr>
        <w:t xml:space="preserve">дение 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>проверк</w:t>
      </w:r>
      <w:r w:rsidR="00BE3E53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на предмет установления наличия либо отсутствия фактов нарушения требований настоящего стандарта качества, обозначенных </w:t>
      </w:r>
      <w:r w:rsidR="0009500A" w:rsidRPr="002C57AD">
        <w:rPr>
          <w:rFonts w:ascii="Times New Roman" w:hAnsi="Times New Roman" w:cs="Times New Roman"/>
          <w:color w:val="00B050"/>
          <w:sz w:val="28"/>
          <w:szCs w:val="28"/>
        </w:rPr>
        <w:t>в жалобе заявителя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2F314C">
        <w:rPr>
          <w:rFonts w:ascii="Times New Roman" w:hAnsi="Times New Roman" w:cs="Times New Roman"/>
          <w:color w:val="00B050"/>
          <w:sz w:val="28"/>
          <w:szCs w:val="28"/>
        </w:rPr>
        <w:t>сотрудниками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 при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обеспечени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объективного, всестороннего и своевременного рассмотрения жалобы; </w:t>
      </w:r>
    </w:p>
    <w:p w:rsidR="00464A72" w:rsidRPr="002C57AD" w:rsidRDefault="0034515A" w:rsidP="00C366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2) </w:t>
      </w:r>
      <w:r w:rsidR="00F61EDB" w:rsidRPr="002C57AD">
        <w:rPr>
          <w:rFonts w:ascii="Times New Roman" w:hAnsi="Times New Roman" w:cs="Times New Roman"/>
          <w:color w:val="00B050"/>
          <w:sz w:val="28"/>
          <w:szCs w:val="28"/>
        </w:rPr>
        <w:t>в качестве мер, направленных на восстановление или защиту нарушенных прав, свобод и законных интересов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1878F6">
        <w:rPr>
          <w:rFonts w:ascii="Times New Roman" w:hAnsi="Times New Roman" w:cs="Times New Roman"/>
          <w:color w:val="00B050"/>
          <w:sz w:val="28"/>
          <w:szCs w:val="28"/>
        </w:rPr>
        <w:t xml:space="preserve">в том числе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устранять выявленные нарушения, применя</w:t>
      </w:r>
      <w:r w:rsidR="00F61EDB" w:rsidRPr="002C57AD">
        <w:rPr>
          <w:rFonts w:ascii="Times New Roman" w:hAnsi="Times New Roman" w:cs="Times New Roman"/>
          <w:color w:val="00B050"/>
          <w:sz w:val="28"/>
          <w:szCs w:val="28"/>
        </w:rPr>
        <w:t>ть меры ответственности к сотрудникам, допустившим нарушения требований настоящего стандарта качества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F61EDB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в соответствии с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разделом </w:t>
      </w:r>
      <w:r w:rsidR="00F61EDB">
        <w:rPr>
          <w:rFonts w:ascii="Times New Roman" w:hAnsi="Times New Roman" w:cs="Times New Roman"/>
          <w:color w:val="00B050"/>
          <w:sz w:val="28"/>
          <w:szCs w:val="28"/>
          <w:lang w:val="en-US"/>
        </w:rPr>
        <w:t>VI</w:t>
      </w:r>
      <w:r w:rsidR="00F61EDB" w:rsidRPr="0080763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настоящего стандарта</w:t>
      </w:r>
      <w:r w:rsidR="00F61EDB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качества</w:t>
      </w:r>
      <w:r w:rsidR="002C57AD" w:rsidRPr="002C57AD">
        <w:rPr>
          <w:rFonts w:ascii="Times New Roman" w:hAnsi="Times New Roman" w:cs="Times New Roman"/>
          <w:color w:val="00B050"/>
          <w:sz w:val="28"/>
          <w:szCs w:val="28"/>
        </w:rPr>
        <w:t>;</w:t>
      </w:r>
      <w:r w:rsidR="00464A72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61EDB" w:rsidRDefault="002C57AD" w:rsidP="00C366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3)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при подготовке ответа</w:t>
      </w:r>
      <w:r w:rsidR="001878F6">
        <w:rPr>
          <w:rFonts w:ascii="Times New Roman" w:hAnsi="Times New Roman" w:cs="Times New Roman"/>
          <w:color w:val="00B050"/>
          <w:sz w:val="28"/>
          <w:szCs w:val="28"/>
        </w:rPr>
        <w:t xml:space="preserve"> на жалобу заявителя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BE3E53">
        <w:rPr>
          <w:rFonts w:ascii="Times New Roman" w:hAnsi="Times New Roman" w:cs="Times New Roman"/>
          <w:color w:val="00B050"/>
          <w:sz w:val="28"/>
          <w:szCs w:val="28"/>
        </w:rPr>
        <w:t>в том числе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 указать:</w:t>
      </w:r>
    </w:p>
    <w:p w:rsidR="00F61EDB" w:rsidRDefault="00BE3E53" w:rsidP="00C366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информацию</w:t>
      </w:r>
      <w:r w:rsidR="002C57AD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о принятых мерах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="002C57AD" w:rsidRPr="002C57AD">
        <w:rPr>
          <w:rFonts w:ascii="Times New Roman" w:hAnsi="Times New Roman" w:cs="Times New Roman"/>
          <w:color w:val="00B050"/>
          <w:sz w:val="28"/>
          <w:szCs w:val="28"/>
        </w:rPr>
        <w:t>в случае установления факта нарушени</w:t>
      </w:r>
      <w:r w:rsidR="00EF4631">
        <w:rPr>
          <w:rFonts w:ascii="Times New Roman" w:hAnsi="Times New Roman" w:cs="Times New Roman"/>
          <w:color w:val="00B050"/>
          <w:sz w:val="28"/>
          <w:szCs w:val="28"/>
        </w:rPr>
        <w:t>я н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астоящего стандарта качества;</w:t>
      </w:r>
    </w:p>
    <w:p w:rsidR="00EF7097" w:rsidRDefault="00BE3E53" w:rsidP="00C366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B5988">
        <w:rPr>
          <w:rFonts w:ascii="Times New Roman" w:hAnsi="Times New Roman" w:cs="Times New Roman"/>
          <w:color w:val="00B050"/>
          <w:sz w:val="28"/>
          <w:szCs w:val="28"/>
        </w:rPr>
        <w:t>основания, предусмотренн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>ые</w:t>
      </w:r>
      <w:r w:rsidR="006B5988">
        <w:rPr>
          <w:rFonts w:ascii="Times New Roman" w:hAnsi="Times New Roman" w:cs="Times New Roman"/>
          <w:color w:val="00B050"/>
          <w:sz w:val="28"/>
          <w:szCs w:val="28"/>
        </w:rPr>
        <w:t xml:space="preserve"> законом </w:t>
      </w:r>
      <w:r w:rsidR="00F61ED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в случае </w:t>
      </w:r>
      <w:r w:rsidR="00BF1AEE">
        <w:rPr>
          <w:rFonts w:ascii="Times New Roman" w:hAnsi="Times New Roman" w:cs="Times New Roman"/>
          <w:color w:val="00B050"/>
          <w:sz w:val="28"/>
          <w:szCs w:val="28"/>
        </w:rPr>
        <w:t>отказ</w:t>
      </w:r>
      <w:r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2C57AD" w:rsidRPr="002C57AD">
        <w:rPr>
          <w:rFonts w:ascii="Times New Roman" w:hAnsi="Times New Roman" w:cs="Times New Roman"/>
          <w:color w:val="00B050"/>
          <w:sz w:val="28"/>
          <w:szCs w:val="28"/>
        </w:rPr>
        <w:t xml:space="preserve"> в удовлетворении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жалобы </w:t>
      </w:r>
      <w:r w:rsidR="002C57AD" w:rsidRPr="002C57AD">
        <w:rPr>
          <w:rFonts w:ascii="Times New Roman" w:hAnsi="Times New Roman" w:cs="Times New Roman"/>
          <w:color w:val="00B050"/>
          <w:sz w:val="28"/>
          <w:szCs w:val="28"/>
        </w:rPr>
        <w:t>заявителя</w:t>
      </w:r>
      <w:r w:rsidR="006B598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EF7097" w:rsidRPr="00A52FAF" w:rsidRDefault="00650473" w:rsidP="00C36611">
      <w:pPr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39</w:t>
      </w:r>
      <w:r w:rsidR="00EF7097" w:rsidRPr="00A52FAF">
        <w:rPr>
          <w:rFonts w:ascii="Times New Roman" w:hAnsi="Times New Roman" w:cs="Times New Roman"/>
          <w:color w:val="00B050"/>
          <w:sz w:val="28"/>
          <w:szCs w:val="28"/>
        </w:rPr>
        <w:t>. Заявитель в любое время до принятия решения по жалобе вправе отозвать свою жалобу или обратиться в суд в порядке, предусмотренном федеральным законом.</w:t>
      </w:r>
    </w:p>
    <w:p w:rsidR="00A01C53" w:rsidRDefault="00A01C53" w:rsidP="00C36611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E64C49" w:rsidRDefault="00E64C49" w:rsidP="00650473">
      <w:pPr>
        <w:spacing w:after="0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97121F" w:rsidRPr="0097121F" w:rsidRDefault="009E13B6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75D7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Приложение 1</w:t>
      </w:r>
      <w:r w:rsidRPr="00F75D7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F75D7F">
          <w:rPr>
            <w:rStyle w:val="a6"/>
            <w:rFonts w:ascii="Times New Roman" w:hAnsi="Times New Roman"/>
            <w:color w:val="auto"/>
            <w:sz w:val="28"/>
            <w:szCs w:val="28"/>
          </w:rPr>
          <w:t>стандарту</w:t>
        </w:r>
      </w:hyperlink>
      <w:r w:rsidRPr="00F75D7F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97121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качества муниципальной</w:t>
      </w:r>
      <w:r w:rsidR="0097121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br/>
        <w:t>работы</w:t>
      </w:r>
      <w:r w:rsidRPr="00F75D7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121F" w:rsidRPr="0097121F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97121F"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Организация и проведение </w:t>
      </w:r>
    </w:p>
    <w:p w:rsidR="0097121F" w:rsidRPr="0097121F" w:rsidRDefault="0097121F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спортивно-оздоровительной работы </w:t>
      </w:r>
    </w:p>
    <w:p w:rsidR="0097121F" w:rsidRPr="0097121F" w:rsidRDefault="0097121F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по развитию физической культуры и спорта </w:t>
      </w:r>
    </w:p>
    <w:p w:rsidR="0097121F" w:rsidRPr="0097121F" w:rsidRDefault="0097121F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среди различных групп населения»</w:t>
      </w:r>
    </w:p>
    <w:p w:rsidR="00093497" w:rsidRDefault="00093497" w:rsidP="0097121F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3D0D65" w:rsidRPr="00003C66" w:rsidRDefault="003D0D65" w:rsidP="006B4389">
      <w:pPr>
        <w:ind w:left="1128"/>
        <w:jc w:val="right"/>
        <w:rPr>
          <w:rStyle w:val="a7"/>
          <w:rFonts w:ascii="Times New Roman" w:hAnsi="Times New Roman" w:cs="Times New Roman"/>
          <w:bCs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Таблица</w:t>
      </w:r>
    </w:p>
    <w:p w:rsidR="009E13B6" w:rsidRPr="00F75D7F" w:rsidRDefault="009E13B6" w:rsidP="00612A80">
      <w:pPr>
        <w:pStyle w:val="1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6" w:name="_GoBack"/>
      <w:bookmarkEnd w:id="6"/>
      <w:r w:rsidRPr="00F75D7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97C9C" w:rsidRPr="00F75D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75D7F">
        <w:rPr>
          <w:rFonts w:ascii="Times New Roman" w:hAnsi="Times New Roman" w:cs="Times New Roman"/>
          <w:b w:val="0"/>
          <w:sz w:val="28"/>
          <w:szCs w:val="28"/>
        </w:rPr>
        <w:t>е учреждени</w:t>
      </w:r>
      <w:r w:rsidR="00697C9C" w:rsidRPr="00F75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75D7F">
        <w:rPr>
          <w:rFonts w:ascii="Times New Roman" w:hAnsi="Times New Roman" w:cs="Times New Roman"/>
          <w:b w:val="0"/>
          <w:sz w:val="28"/>
          <w:szCs w:val="28"/>
        </w:rPr>
        <w:t>, предоставляющ</w:t>
      </w:r>
      <w:r w:rsidR="00697C9C" w:rsidRPr="00F75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75D7F">
        <w:rPr>
          <w:rFonts w:ascii="Times New Roman" w:hAnsi="Times New Roman" w:cs="Times New Roman"/>
          <w:b w:val="0"/>
          <w:sz w:val="28"/>
          <w:szCs w:val="28"/>
        </w:rPr>
        <w:t>е муниципальн</w:t>
      </w:r>
      <w:r w:rsidR="00697C9C" w:rsidRPr="00F75D7F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Pr="00F75D7F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697C9C" w:rsidRPr="00F75D7F">
        <w:rPr>
          <w:rFonts w:ascii="Times New Roman" w:hAnsi="Times New Roman" w:cs="Times New Roman"/>
          <w:b w:val="0"/>
          <w:sz w:val="28"/>
          <w:szCs w:val="28"/>
        </w:rPr>
        <w:t>у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410"/>
        <w:gridCol w:w="2126"/>
        <w:gridCol w:w="2127"/>
        <w:gridCol w:w="2268"/>
      </w:tblGrid>
      <w:tr w:rsidR="009E13B6" w:rsidRPr="00003C66" w:rsidTr="004F367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E13B6" w:rsidRPr="00003C66" w:rsidRDefault="009E13B6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официальный сайт, адрес электронной почты</w:t>
            </w:r>
          </w:p>
        </w:tc>
      </w:tr>
      <w:tr w:rsidR="003D0D65" w:rsidRPr="00003C66" w:rsidTr="004F367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5" w:rsidRPr="00003C66" w:rsidRDefault="003D0D65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5" w:rsidRPr="00003C66" w:rsidRDefault="003D0D65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5" w:rsidRPr="00003C66" w:rsidRDefault="003D0D65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5" w:rsidRPr="00003C66" w:rsidRDefault="003D0D65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D65" w:rsidRPr="00003C66" w:rsidRDefault="003D0D65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</w:tr>
      <w:tr w:rsidR="009E13B6" w:rsidRPr="00003C66" w:rsidTr="004F367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3D0D65" w:rsidP="006B43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E13B6" w:rsidRPr="00003C66" w:rsidRDefault="009E13B6" w:rsidP="006B438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</w:p>
          <w:p w:rsidR="009E13B6" w:rsidRPr="00003C66" w:rsidRDefault="009E13B6" w:rsidP="006B438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114A6B" w:rsidRPr="00003C66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14A6B" w:rsidRPr="00003C6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9E13B6" w:rsidRPr="00003C66" w:rsidRDefault="009E13B6" w:rsidP="006B438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«Спортивная</w:t>
            </w:r>
          </w:p>
          <w:p w:rsidR="009E13B6" w:rsidRPr="00003C66" w:rsidRDefault="009E13B6" w:rsidP="006B438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школа Ханты-Мансийского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spacing w:after="12"/>
              <w:ind w:lef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 xml:space="preserve">628520, Российская Федерация, Ханты-Мансийский автономный </w:t>
            </w:r>
            <w:r w:rsidR="004F367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округ – Югра, Ханты-Мансийский район, п. Горноправдинск, ул. Петелина 2 «Б».</w:t>
            </w:r>
          </w:p>
          <w:p w:rsidR="009E13B6" w:rsidRPr="00003C66" w:rsidRDefault="009E13B6" w:rsidP="006B4389">
            <w:pPr>
              <w:pStyle w:val="a9"/>
              <w:spacing w:line="276" w:lineRule="auto"/>
              <w:ind w:lef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5" w:rsidRPr="00003C66" w:rsidRDefault="009E13B6" w:rsidP="006B4389">
            <w:pPr>
              <w:spacing w:after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понедельник с 09.00 до 18.00 часов,</w:t>
            </w:r>
          </w:p>
          <w:p w:rsidR="009E13B6" w:rsidRPr="00003C66" w:rsidRDefault="009E13B6" w:rsidP="006B4389">
            <w:pPr>
              <w:spacing w:after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вторник - пятница с 09.00 до 17.00 часов,</w:t>
            </w:r>
          </w:p>
          <w:p w:rsidR="009E13B6" w:rsidRPr="00003C66" w:rsidRDefault="009E13B6" w:rsidP="006B4389">
            <w:pPr>
              <w:spacing w:after="12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перерыв на обед с 13.00 до 14.00 часов,</w:t>
            </w:r>
          </w:p>
          <w:p w:rsidR="009E13B6" w:rsidRPr="00003C66" w:rsidRDefault="009E13B6" w:rsidP="006B4389">
            <w:pPr>
              <w:spacing w:after="12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выходные дни - суббота, воскресенье.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D65" w:rsidRPr="00003C66" w:rsidRDefault="003D0D65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  <w:r w:rsidR="00D863B4" w:rsidRPr="00003C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13B6" w:rsidRPr="00003C66" w:rsidRDefault="00D863B4" w:rsidP="006B4389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3D0D65" w:rsidRPr="00003C66">
              <w:rPr>
                <w:rFonts w:ascii="Times New Roman" w:hAnsi="Times New Roman" w:cs="Times New Roman"/>
                <w:sz w:val="28"/>
                <w:szCs w:val="28"/>
              </w:rPr>
              <w:t xml:space="preserve">8 (3467) 33-91-81, </w:t>
            </w:r>
            <w:hyperlink r:id="rId18" w:history="1">
              <w:r w:rsidR="009E13B6" w:rsidRPr="00003C66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dush</w:t>
              </w:r>
              <w:r w:rsidR="009E13B6" w:rsidRPr="00003C66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="009E13B6" w:rsidRPr="00003C66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hmrn</w:t>
              </w:r>
              <w:r w:rsidR="009E13B6" w:rsidRPr="00003C66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13B6" w:rsidRPr="00003C66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D0D65" w:rsidRPr="00003C6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E13B6" w:rsidRPr="00003C66" w:rsidRDefault="00612A80" w:rsidP="006B4389">
            <w:pPr>
              <w:spacing w:after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9E13B6" w:rsidRPr="00003C66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</w:rPr>
                <w:t>http://sport-hm</w:t>
              </w:r>
              <w:proofErr w:type="spellStart"/>
              <w:r w:rsidR="009E13B6" w:rsidRPr="00003C66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rn</w:t>
              </w:r>
              <w:proofErr w:type="spellEnd"/>
              <w:r w:rsidR="009E13B6" w:rsidRPr="00003C66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13B6" w:rsidRPr="00003C66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9E13B6" w:rsidRPr="00003C66" w:rsidRDefault="009E13B6" w:rsidP="006B43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B6" w:rsidRPr="00003C66" w:rsidRDefault="009E13B6" w:rsidP="006B4389">
      <w:pPr>
        <w:spacing w:after="0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</w:p>
    <w:p w:rsidR="009E13B6" w:rsidRPr="00003C66" w:rsidRDefault="009E13B6" w:rsidP="006B4389">
      <w:pPr>
        <w:spacing w:after="0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</w:p>
    <w:p w:rsidR="008D7E5E" w:rsidRDefault="008D7E5E" w:rsidP="006B4389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8D7E5E" w:rsidRDefault="008D7E5E" w:rsidP="006B4389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8D7E5E" w:rsidRDefault="008D7E5E" w:rsidP="006B4389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8D7E5E" w:rsidRDefault="008D7E5E" w:rsidP="006B4389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8D7E5E" w:rsidRDefault="008D7E5E" w:rsidP="006B4389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8D7E5E" w:rsidRDefault="008D7E5E" w:rsidP="006B4389">
      <w:pPr>
        <w:spacing w:after="0"/>
        <w:ind w:left="112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97121F" w:rsidRPr="0097121F" w:rsidRDefault="009E13B6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3A0A70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  <w:r w:rsidRPr="003A0A70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3A0A70">
          <w:rPr>
            <w:rStyle w:val="a6"/>
            <w:rFonts w:ascii="Times New Roman" w:hAnsi="Times New Roman"/>
            <w:color w:val="auto"/>
            <w:sz w:val="28"/>
            <w:szCs w:val="28"/>
          </w:rPr>
          <w:t>стандарту</w:t>
        </w:r>
      </w:hyperlink>
      <w:r w:rsidRPr="003A0A70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97121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качества муниципальной</w:t>
      </w:r>
      <w:r w:rsidR="0097121F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br/>
        <w:t>работы</w:t>
      </w:r>
      <w:r w:rsidRPr="003A0A70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121F" w:rsidRPr="0097121F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97121F"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Организация и проведение </w:t>
      </w:r>
    </w:p>
    <w:p w:rsidR="0097121F" w:rsidRPr="0097121F" w:rsidRDefault="0097121F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спортивно-оздоровительной работы </w:t>
      </w:r>
    </w:p>
    <w:p w:rsidR="0097121F" w:rsidRPr="0097121F" w:rsidRDefault="0097121F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по развитию физической культуры и спорта </w:t>
      </w:r>
    </w:p>
    <w:p w:rsidR="0097121F" w:rsidRPr="0097121F" w:rsidRDefault="0097121F" w:rsidP="0097121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7121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среди различных групп населения»</w:t>
      </w:r>
    </w:p>
    <w:p w:rsidR="009E13B6" w:rsidRPr="00003C66" w:rsidRDefault="009E13B6" w:rsidP="00971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D65" w:rsidRPr="00003C66" w:rsidRDefault="003D0D65" w:rsidP="006B4389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003C66">
        <w:rPr>
          <w:rFonts w:ascii="Times New Roman" w:hAnsi="Times New Roman" w:cs="Times New Roman"/>
          <w:color w:val="00B050"/>
          <w:sz w:val="28"/>
          <w:szCs w:val="28"/>
        </w:rPr>
        <w:t>Рекомендательная форма</w:t>
      </w:r>
    </w:p>
    <w:p w:rsidR="009E13B6" w:rsidRPr="00003C66" w:rsidRDefault="009E13B6" w:rsidP="006B43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3B6" w:rsidRPr="00003C66" w:rsidRDefault="009E13B6" w:rsidP="006B4389">
      <w:pPr>
        <w:ind w:left="1128"/>
        <w:jc w:val="right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E13B6" w:rsidRPr="00003C66" w:rsidRDefault="009E13B6" w:rsidP="006B4389">
      <w:pPr>
        <w:jc w:val="right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(ФИО руководителя учреждения, оказывающего услугу)</w:t>
      </w:r>
    </w:p>
    <w:p w:rsidR="009E13B6" w:rsidRPr="00003C66" w:rsidRDefault="009E13B6" w:rsidP="006B4389">
      <w:pPr>
        <w:spacing w:after="0"/>
        <w:ind w:left="698"/>
        <w:jc w:val="right"/>
        <w:rPr>
          <w:rFonts w:ascii="Times New Roman" w:hAnsi="Times New Roman" w:cs="Times New Roman"/>
          <w:sz w:val="28"/>
          <w:szCs w:val="28"/>
        </w:rPr>
      </w:pPr>
    </w:p>
    <w:p w:rsidR="009E13B6" w:rsidRPr="00003C66" w:rsidRDefault="009E13B6" w:rsidP="006B4389">
      <w:pPr>
        <w:ind w:left="1128"/>
        <w:jc w:val="right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от___________________________________________</w:t>
      </w:r>
    </w:p>
    <w:p w:rsidR="009E13B6" w:rsidRPr="00003C66" w:rsidRDefault="009E13B6" w:rsidP="006B4389">
      <w:pPr>
        <w:ind w:left="1128"/>
        <w:jc w:val="right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(ФИО (при наличии) лица, обратившего с жалобой)</w:t>
      </w:r>
    </w:p>
    <w:p w:rsidR="009E13B6" w:rsidRPr="00003C66" w:rsidRDefault="009E13B6" w:rsidP="006B4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A70" w:rsidRDefault="009E13B6" w:rsidP="006B4389">
      <w:pPr>
        <w:pStyle w:val="1"/>
        <w:spacing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A0A70">
        <w:rPr>
          <w:rFonts w:ascii="Times New Roman" w:hAnsi="Times New Roman" w:cs="Times New Roman"/>
          <w:b w:val="0"/>
          <w:sz w:val="28"/>
          <w:szCs w:val="28"/>
        </w:rPr>
        <w:t>Жалоба</w:t>
      </w:r>
      <w:r w:rsidRPr="003A0A70">
        <w:rPr>
          <w:rFonts w:ascii="Times New Roman" w:hAnsi="Times New Roman" w:cs="Times New Roman"/>
          <w:b w:val="0"/>
          <w:sz w:val="28"/>
          <w:szCs w:val="28"/>
        </w:rPr>
        <w:br/>
        <w:t xml:space="preserve">на нарушение требований стандарта качества </w:t>
      </w:r>
    </w:p>
    <w:p w:rsidR="009E13B6" w:rsidRPr="003A0A70" w:rsidRDefault="009E13B6" w:rsidP="006B4389">
      <w:pPr>
        <w:pStyle w:val="1"/>
        <w:spacing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A0A70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114A6B" w:rsidRPr="003A0A70">
        <w:rPr>
          <w:rFonts w:ascii="Times New Roman" w:hAnsi="Times New Roman" w:cs="Times New Roman"/>
          <w:b w:val="0"/>
          <w:sz w:val="28"/>
          <w:szCs w:val="28"/>
        </w:rPr>
        <w:t xml:space="preserve"> (работы)</w:t>
      </w:r>
    </w:p>
    <w:p w:rsidR="009E13B6" w:rsidRPr="00003C66" w:rsidRDefault="009E13B6" w:rsidP="006B4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C66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_____</w:t>
      </w:r>
      <w:r w:rsidRPr="00003C66">
        <w:rPr>
          <w:rFonts w:ascii="Times New Roman" w:hAnsi="Times New Roman" w:cs="Times New Roman"/>
          <w:sz w:val="28"/>
          <w:szCs w:val="28"/>
        </w:rPr>
        <w:t>,</w:t>
      </w:r>
    </w:p>
    <w:p w:rsidR="009E13B6" w:rsidRPr="00003C66" w:rsidRDefault="009E13B6" w:rsidP="006B4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(ФИО лица, обратившегося с жалобой)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проживающий по адресу: _________</w:t>
      </w:r>
      <w:r w:rsidR="004F36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003C66">
        <w:rPr>
          <w:rFonts w:ascii="Times New Roman" w:hAnsi="Times New Roman" w:cs="Times New Roman"/>
          <w:sz w:val="28"/>
          <w:szCs w:val="28"/>
        </w:rPr>
        <w:t>,</w:t>
      </w:r>
    </w:p>
    <w:p w:rsidR="009E13B6" w:rsidRPr="00003C66" w:rsidRDefault="009E13B6" w:rsidP="006B4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(индекс, город, улица, дом, квартира)</w:t>
      </w:r>
    </w:p>
    <w:p w:rsidR="009E13B6" w:rsidRPr="00003C66" w:rsidRDefault="003D0D65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подаю жалобу от имени</w:t>
      </w:r>
      <w:r w:rsidR="009E13B6" w:rsidRPr="00003C66">
        <w:rPr>
          <w:rFonts w:ascii="Times New Roman" w:hAnsi="Times New Roman" w:cs="Times New Roman"/>
          <w:sz w:val="28"/>
          <w:szCs w:val="28"/>
        </w:rPr>
        <w:t>___________</w:t>
      </w:r>
      <w:r w:rsidR="004F367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13B6" w:rsidRPr="00003C66" w:rsidRDefault="009E13B6" w:rsidP="006B4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(своего или ФИО лица, которого представляет лицо, обратившееся с жалобой)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услуги __________________________________</w:t>
      </w:r>
      <w:r w:rsidR="003D0D65" w:rsidRPr="00003C66">
        <w:rPr>
          <w:rFonts w:ascii="Times New Roman" w:hAnsi="Times New Roman" w:cs="Times New Roman"/>
          <w:sz w:val="28"/>
          <w:szCs w:val="28"/>
        </w:rPr>
        <w:t>__________</w:t>
      </w:r>
      <w:r w:rsidR="004F3679">
        <w:rPr>
          <w:rFonts w:ascii="Times New Roman" w:hAnsi="Times New Roman" w:cs="Times New Roman"/>
          <w:sz w:val="28"/>
          <w:szCs w:val="28"/>
        </w:rPr>
        <w:t>_______________________</w:t>
      </w:r>
      <w:r w:rsidRPr="00003C66">
        <w:rPr>
          <w:rFonts w:ascii="Times New Roman" w:hAnsi="Times New Roman" w:cs="Times New Roman"/>
          <w:sz w:val="28"/>
          <w:szCs w:val="28"/>
        </w:rPr>
        <w:t>,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допущенное______________________________________________________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___</w:t>
      </w:r>
    </w:p>
    <w:p w:rsidR="009E13B6" w:rsidRPr="00003C66" w:rsidRDefault="009E13B6" w:rsidP="006B4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(наименование учреждения, допустившей нарушение стандарта)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____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___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___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F3679">
        <w:rPr>
          <w:rFonts w:ascii="Times New Roman" w:hAnsi="Times New Roman" w:cs="Times New Roman"/>
          <w:sz w:val="28"/>
          <w:szCs w:val="28"/>
        </w:rPr>
        <w:t>___</w:t>
      </w:r>
    </w:p>
    <w:p w:rsidR="009E13B6" w:rsidRPr="00003C66" w:rsidRDefault="009E13B6" w:rsidP="006B4389">
      <w:pPr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 xml:space="preserve">(описание нарушения, доводы, в </w:t>
      </w:r>
      <w:proofErr w:type="spellStart"/>
      <w:r w:rsidRPr="00003C6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3C66">
        <w:rPr>
          <w:rFonts w:ascii="Times New Roman" w:hAnsi="Times New Roman" w:cs="Times New Roman"/>
          <w:sz w:val="28"/>
          <w:szCs w:val="28"/>
        </w:rPr>
        <w:t>. участники, место, дата и время фиксации</w:t>
      </w:r>
      <w:r w:rsidR="003D0D65" w:rsidRPr="00003C66">
        <w:rPr>
          <w:rFonts w:ascii="Times New Roman" w:hAnsi="Times New Roman" w:cs="Times New Roman"/>
          <w:sz w:val="28"/>
          <w:szCs w:val="28"/>
        </w:rPr>
        <w:t xml:space="preserve"> </w:t>
      </w:r>
      <w:r w:rsidRPr="00003C66">
        <w:rPr>
          <w:rFonts w:ascii="Times New Roman" w:hAnsi="Times New Roman" w:cs="Times New Roman"/>
          <w:sz w:val="28"/>
          <w:szCs w:val="28"/>
        </w:rPr>
        <w:t>нарушения)</w:t>
      </w:r>
    </w:p>
    <w:p w:rsidR="009E13B6" w:rsidRPr="00003C6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Копии имеющихся документов прилагаю к жалобе _________ (да/нет).</w:t>
      </w:r>
    </w:p>
    <w:p w:rsidR="009E13B6" w:rsidRDefault="009E13B6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003C66"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4F3679" w:rsidRDefault="004F3679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 w:rsidRPr="004F3679">
        <w:rPr>
          <w:rFonts w:ascii="Times New Roman" w:hAnsi="Times New Roman" w:cs="Times New Roman"/>
          <w:color w:val="00B050"/>
          <w:sz w:val="28"/>
          <w:szCs w:val="28"/>
        </w:rPr>
        <w:t xml:space="preserve">Полномочия представителя </w:t>
      </w:r>
      <w:r w:rsidR="00601E13">
        <w:rPr>
          <w:rFonts w:ascii="Times New Roman" w:hAnsi="Times New Roman" w:cs="Times New Roman"/>
          <w:color w:val="00B050"/>
          <w:sz w:val="28"/>
          <w:szCs w:val="28"/>
        </w:rPr>
        <w:t xml:space="preserve">заявителя </w:t>
      </w:r>
      <w:r w:rsidRPr="004F3679">
        <w:rPr>
          <w:rFonts w:ascii="Times New Roman" w:hAnsi="Times New Roman" w:cs="Times New Roman"/>
          <w:color w:val="00B050"/>
          <w:sz w:val="28"/>
          <w:szCs w:val="28"/>
        </w:rPr>
        <w:t>подтверждаются следующими документами:</w:t>
      </w:r>
    </w:p>
    <w:p w:rsidR="004F3679" w:rsidRPr="00003C66" w:rsidRDefault="004F3679" w:rsidP="006B4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8"/>
        <w:gridCol w:w="360"/>
        <w:gridCol w:w="4140"/>
        <w:gridCol w:w="413"/>
      </w:tblGrid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Ф.</w:t>
            </w:r>
            <w:r w:rsidR="003D0D65"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И.О._________________________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__</w:t>
            </w:r>
            <w:r w:rsidR="003D0D65" w:rsidRPr="00003C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B6" w:rsidRPr="00003C66" w:rsidTr="003D0D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C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003C66" w:rsidRDefault="009E13B6" w:rsidP="006B43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B6" w:rsidRPr="00003C66" w:rsidRDefault="009E13B6" w:rsidP="006B4389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9E13B6" w:rsidRPr="00003C66" w:rsidRDefault="009E13B6" w:rsidP="006B4389">
      <w:pPr>
        <w:rPr>
          <w:rFonts w:ascii="Times New Roman" w:hAnsi="Times New Roman" w:cs="Times New Roman"/>
          <w:sz w:val="28"/>
          <w:szCs w:val="28"/>
        </w:rPr>
      </w:pPr>
    </w:p>
    <w:sectPr w:rsidR="009E13B6" w:rsidRPr="00003C66" w:rsidSect="004F3679">
      <w:headerReference w:type="default" r:id="rId20"/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A9" w:rsidRDefault="002867A9" w:rsidP="00776A79">
      <w:pPr>
        <w:spacing w:after="0" w:line="240" w:lineRule="auto"/>
      </w:pPr>
      <w:r>
        <w:separator/>
      </w:r>
    </w:p>
  </w:endnote>
  <w:endnote w:type="continuationSeparator" w:id="0">
    <w:p w:rsidR="002867A9" w:rsidRDefault="002867A9" w:rsidP="007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A9" w:rsidRDefault="002867A9" w:rsidP="00776A79">
      <w:pPr>
        <w:spacing w:after="0" w:line="240" w:lineRule="auto"/>
      </w:pPr>
      <w:r>
        <w:separator/>
      </w:r>
    </w:p>
  </w:footnote>
  <w:footnote w:type="continuationSeparator" w:id="0">
    <w:p w:rsidR="002867A9" w:rsidRDefault="002867A9" w:rsidP="007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04307"/>
      <w:docPartObj>
        <w:docPartGallery w:val="Page Numbers (Top of Page)"/>
        <w:docPartUnique/>
      </w:docPartObj>
    </w:sdtPr>
    <w:sdtEndPr/>
    <w:sdtContent>
      <w:p w:rsidR="003D0D65" w:rsidRDefault="003D0D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80">
          <w:rPr>
            <w:noProof/>
          </w:rPr>
          <w:t>11</w:t>
        </w:r>
        <w:r>
          <w:fldChar w:fldCharType="end"/>
        </w:r>
      </w:p>
    </w:sdtContent>
  </w:sdt>
  <w:p w:rsidR="003D0D65" w:rsidRDefault="003D0D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A12"/>
    <w:multiLevelType w:val="multilevel"/>
    <w:tmpl w:val="E0E07EB8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F0ED9"/>
    <w:multiLevelType w:val="hybridMultilevel"/>
    <w:tmpl w:val="2648F1EE"/>
    <w:lvl w:ilvl="0" w:tplc="DB4C925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C71C1C"/>
    <w:multiLevelType w:val="hybridMultilevel"/>
    <w:tmpl w:val="A68CCF1C"/>
    <w:lvl w:ilvl="0" w:tplc="2F16C38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F27C3C"/>
    <w:multiLevelType w:val="hybridMultilevel"/>
    <w:tmpl w:val="0B04D312"/>
    <w:lvl w:ilvl="0" w:tplc="124C3DC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84AB4"/>
    <w:multiLevelType w:val="hybridMultilevel"/>
    <w:tmpl w:val="49EE88AA"/>
    <w:lvl w:ilvl="0" w:tplc="3D4604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5C4E"/>
    <w:multiLevelType w:val="multilevel"/>
    <w:tmpl w:val="E0E07EB8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7F046A"/>
    <w:multiLevelType w:val="hybridMultilevel"/>
    <w:tmpl w:val="33E4F8FA"/>
    <w:lvl w:ilvl="0" w:tplc="7644873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082B"/>
    <w:multiLevelType w:val="hybridMultilevel"/>
    <w:tmpl w:val="32C2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041B"/>
    <w:multiLevelType w:val="hybridMultilevel"/>
    <w:tmpl w:val="12D0F318"/>
    <w:lvl w:ilvl="0" w:tplc="7DA45D4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36417D"/>
    <w:multiLevelType w:val="hybridMultilevel"/>
    <w:tmpl w:val="0C8EDEC4"/>
    <w:lvl w:ilvl="0" w:tplc="C280230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D02"/>
    <w:multiLevelType w:val="hybridMultilevel"/>
    <w:tmpl w:val="24647B50"/>
    <w:lvl w:ilvl="0" w:tplc="21EA65A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5FA8"/>
    <w:multiLevelType w:val="hybridMultilevel"/>
    <w:tmpl w:val="8C063CEE"/>
    <w:lvl w:ilvl="0" w:tplc="3D4604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775B3694"/>
    <w:multiLevelType w:val="multilevel"/>
    <w:tmpl w:val="4704C51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6"/>
    <w:rsid w:val="00003C66"/>
    <w:rsid w:val="000041E2"/>
    <w:rsid w:val="00052FB4"/>
    <w:rsid w:val="00091F21"/>
    <w:rsid w:val="00093497"/>
    <w:rsid w:val="0009500A"/>
    <w:rsid w:val="000962B9"/>
    <w:rsid w:val="000B2004"/>
    <w:rsid w:val="000B3030"/>
    <w:rsid w:val="000B3E2A"/>
    <w:rsid w:val="000B79F8"/>
    <w:rsid w:val="000C36FF"/>
    <w:rsid w:val="000C3AFE"/>
    <w:rsid w:val="000D23B1"/>
    <w:rsid w:val="0010713F"/>
    <w:rsid w:val="00114A6B"/>
    <w:rsid w:val="001207DF"/>
    <w:rsid w:val="00131C36"/>
    <w:rsid w:val="00141DC6"/>
    <w:rsid w:val="001448AD"/>
    <w:rsid w:val="00147224"/>
    <w:rsid w:val="00154E60"/>
    <w:rsid w:val="001878F6"/>
    <w:rsid w:val="001919D6"/>
    <w:rsid w:val="00195818"/>
    <w:rsid w:val="00196F64"/>
    <w:rsid w:val="001A354A"/>
    <w:rsid w:val="001B3BC7"/>
    <w:rsid w:val="001B463E"/>
    <w:rsid w:val="001B4B0C"/>
    <w:rsid w:val="001E4240"/>
    <w:rsid w:val="001F3ED5"/>
    <w:rsid w:val="001F6575"/>
    <w:rsid w:val="001F6B79"/>
    <w:rsid w:val="001F7154"/>
    <w:rsid w:val="0020115E"/>
    <w:rsid w:val="00207109"/>
    <w:rsid w:val="002107A9"/>
    <w:rsid w:val="00226760"/>
    <w:rsid w:val="00234016"/>
    <w:rsid w:val="00243DD7"/>
    <w:rsid w:val="0025593C"/>
    <w:rsid w:val="00261AC5"/>
    <w:rsid w:val="002629BB"/>
    <w:rsid w:val="002658B8"/>
    <w:rsid w:val="002867A9"/>
    <w:rsid w:val="0029686D"/>
    <w:rsid w:val="002B086E"/>
    <w:rsid w:val="002C030B"/>
    <w:rsid w:val="002C07B1"/>
    <w:rsid w:val="002C57AD"/>
    <w:rsid w:val="002E2525"/>
    <w:rsid w:val="002E36DF"/>
    <w:rsid w:val="002F314C"/>
    <w:rsid w:val="003030E1"/>
    <w:rsid w:val="003428BB"/>
    <w:rsid w:val="0034515A"/>
    <w:rsid w:val="00352A5F"/>
    <w:rsid w:val="003702F7"/>
    <w:rsid w:val="003744EF"/>
    <w:rsid w:val="00392ACB"/>
    <w:rsid w:val="00396637"/>
    <w:rsid w:val="0039796C"/>
    <w:rsid w:val="003A0A70"/>
    <w:rsid w:val="003A5397"/>
    <w:rsid w:val="003B2D32"/>
    <w:rsid w:val="003C159F"/>
    <w:rsid w:val="003C3A89"/>
    <w:rsid w:val="003C5E3B"/>
    <w:rsid w:val="003C7A75"/>
    <w:rsid w:val="003D0D65"/>
    <w:rsid w:val="003E07EE"/>
    <w:rsid w:val="003E0865"/>
    <w:rsid w:val="003E0A25"/>
    <w:rsid w:val="003E5BB0"/>
    <w:rsid w:val="003F4C38"/>
    <w:rsid w:val="00402674"/>
    <w:rsid w:val="00404113"/>
    <w:rsid w:val="00413BE9"/>
    <w:rsid w:val="00430C4B"/>
    <w:rsid w:val="00436C0A"/>
    <w:rsid w:val="00443064"/>
    <w:rsid w:val="00447DF0"/>
    <w:rsid w:val="0045374B"/>
    <w:rsid w:val="004554F3"/>
    <w:rsid w:val="00464A72"/>
    <w:rsid w:val="00477D4B"/>
    <w:rsid w:val="00480E6B"/>
    <w:rsid w:val="00485C87"/>
    <w:rsid w:val="00491F24"/>
    <w:rsid w:val="00494E83"/>
    <w:rsid w:val="004A212D"/>
    <w:rsid w:val="004B4395"/>
    <w:rsid w:val="004B5662"/>
    <w:rsid w:val="004B7597"/>
    <w:rsid w:val="004C2A33"/>
    <w:rsid w:val="004C3CB9"/>
    <w:rsid w:val="004C5CA5"/>
    <w:rsid w:val="004E6786"/>
    <w:rsid w:val="004F3679"/>
    <w:rsid w:val="00516BE8"/>
    <w:rsid w:val="00550FB2"/>
    <w:rsid w:val="00551061"/>
    <w:rsid w:val="00552502"/>
    <w:rsid w:val="00566D30"/>
    <w:rsid w:val="005747B2"/>
    <w:rsid w:val="0059145A"/>
    <w:rsid w:val="005A246F"/>
    <w:rsid w:val="005A54AC"/>
    <w:rsid w:val="005B7FD4"/>
    <w:rsid w:val="005C5703"/>
    <w:rsid w:val="005D0A3D"/>
    <w:rsid w:val="005D4E9D"/>
    <w:rsid w:val="005E3A65"/>
    <w:rsid w:val="005F3A60"/>
    <w:rsid w:val="00601E13"/>
    <w:rsid w:val="00603276"/>
    <w:rsid w:val="006069F0"/>
    <w:rsid w:val="00612198"/>
    <w:rsid w:val="00612A80"/>
    <w:rsid w:val="00622510"/>
    <w:rsid w:val="00633875"/>
    <w:rsid w:val="00642541"/>
    <w:rsid w:val="00650473"/>
    <w:rsid w:val="006541BC"/>
    <w:rsid w:val="006544B8"/>
    <w:rsid w:val="00657161"/>
    <w:rsid w:val="00664E32"/>
    <w:rsid w:val="006662C4"/>
    <w:rsid w:val="00672B0A"/>
    <w:rsid w:val="0068650A"/>
    <w:rsid w:val="00686C32"/>
    <w:rsid w:val="0068732D"/>
    <w:rsid w:val="006946B0"/>
    <w:rsid w:val="00697C9C"/>
    <w:rsid w:val="006A19DC"/>
    <w:rsid w:val="006A1A3D"/>
    <w:rsid w:val="006B4389"/>
    <w:rsid w:val="006B5988"/>
    <w:rsid w:val="006B7725"/>
    <w:rsid w:val="006B7740"/>
    <w:rsid w:val="006C137A"/>
    <w:rsid w:val="006C7699"/>
    <w:rsid w:val="006E4ADA"/>
    <w:rsid w:val="006E6760"/>
    <w:rsid w:val="006F6EBD"/>
    <w:rsid w:val="00700B1C"/>
    <w:rsid w:val="00707FB6"/>
    <w:rsid w:val="007162D3"/>
    <w:rsid w:val="00716AF5"/>
    <w:rsid w:val="00717058"/>
    <w:rsid w:val="007248BF"/>
    <w:rsid w:val="007300B8"/>
    <w:rsid w:val="00763B73"/>
    <w:rsid w:val="00764E42"/>
    <w:rsid w:val="00766645"/>
    <w:rsid w:val="0077359C"/>
    <w:rsid w:val="00776A79"/>
    <w:rsid w:val="00785FAC"/>
    <w:rsid w:val="00792FEB"/>
    <w:rsid w:val="007942AF"/>
    <w:rsid w:val="007C66AC"/>
    <w:rsid w:val="007E5CF2"/>
    <w:rsid w:val="007E7056"/>
    <w:rsid w:val="007F3C88"/>
    <w:rsid w:val="00803F4E"/>
    <w:rsid w:val="0080763F"/>
    <w:rsid w:val="00807FA8"/>
    <w:rsid w:val="008160C7"/>
    <w:rsid w:val="0081650B"/>
    <w:rsid w:val="00824180"/>
    <w:rsid w:val="00824319"/>
    <w:rsid w:val="00827EC1"/>
    <w:rsid w:val="00835D12"/>
    <w:rsid w:val="008577F7"/>
    <w:rsid w:val="00862ED7"/>
    <w:rsid w:val="0088015F"/>
    <w:rsid w:val="008860C4"/>
    <w:rsid w:val="008C10CE"/>
    <w:rsid w:val="008D03AE"/>
    <w:rsid w:val="008D76DE"/>
    <w:rsid w:val="008D7E5E"/>
    <w:rsid w:val="008E3FF8"/>
    <w:rsid w:val="009276BA"/>
    <w:rsid w:val="00944D11"/>
    <w:rsid w:val="009657F1"/>
    <w:rsid w:val="0097121F"/>
    <w:rsid w:val="00971B8C"/>
    <w:rsid w:val="00984F33"/>
    <w:rsid w:val="009E13B6"/>
    <w:rsid w:val="009F10BF"/>
    <w:rsid w:val="009F61CA"/>
    <w:rsid w:val="00A01C53"/>
    <w:rsid w:val="00A02DBE"/>
    <w:rsid w:val="00A04F77"/>
    <w:rsid w:val="00A1659B"/>
    <w:rsid w:val="00A35B0E"/>
    <w:rsid w:val="00A47FEF"/>
    <w:rsid w:val="00A52FAF"/>
    <w:rsid w:val="00A54CEE"/>
    <w:rsid w:val="00A57125"/>
    <w:rsid w:val="00A75B7C"/>
    <w:rsid w:val="00A92D77"/>
    <w:rsid w:val="00AA2F5A"/>
    <w:rsid w:val="00AD135E"/>
    <w:rsid w:val="00AE5AE9"/>
    <w:rsid w:val="00AE767F"/>
    <w:rsid w:val="00AF0095"/>
    <w:rsid w:val="00B030CC"/>
    <w:rsid w:val="00B0411A"/>
    <w:rsid w:val="00B07E3A"/>
    <w:rsid w:val="00B14BE3"/>
    <w:rsid w:val="00B21C51"/>
    <w:rsid w:val="00B23EBB"/>
    <w:rsid w:val="00B34F6F"/>
    <w:rsid w:val="00B445CE"/>
    <w:rsid w:val="00B47710"/>
    <w:rsid w:val="00B72996"/>
    <w:rsid w:val="00BA1A10"/>
    <w:rsid w:val="00BA47D5"/>
    <w:rsid w:val="00BB42B6"/>
    <w:rsid w:val="00BC594C"/>
    <w:rsid w:val="00BE3E53"/>
    <w:rsid w:val="00BE67F1"/>
    <w:rsid w:val="00BF1AEE"/>
    <w:rsid w:val="00BF2CEA"/>
    <w:rsid w:val="00BF70CD"/>
    <w:rsid w:val="00C36611"/>
    <w:rsid w:val="00C50412"/>
    <w:rsid w:val="00C63863"/>
    <w:rsid w:val="00C76774"/>
    <w:rsid w:val="00C827E3"/>
    <w:rsid w:val="00C923DB"/>
    <w:rsid w:val="00CA74CC"/>
    <w:rsid w:val="00CB0B05"/>
    <w:rsid w:val="00CB59C8"/>
    <w:rsid w:val="00CD6537"/>
    <w:rsid w:val="00CE6923"/>
    <w:rsid w:val="00CF235B"/>
    <w:rsid w:val="00D100C3"/>
    <w:rsid w:val="00D20CFB"/>
    <w:rsid w:val="00D21354"/>
    <w:rsid w:val="00D33148"/>
    <w:rsid w:val="00D4061A"/>
    <w:rsid w:val="00D42ABC"/>
    <w:rsid w:val="00D47D52"/>
    <w:rsid w:val="00D84DA0"/>
    <w:rsid w:val="00D863B4"/>
    <w:rsid w:val="00DA270F"/>
    <w:rsid w:val="00DA6467"/>
    <w:rsid w:val="00DB66A5"/>
    <w:rsid w:val="00DB71FD"/>
    <w:rsid w:val="00DC43EE"/>
    <w:rsid w:val="00DC5F07"/>
    <w:rsid w:val="00DE4011"/>
    <w:rsid w:val="00DF07D8"/>
    <w:rsid w:val="00DF3FAF"/>
    <w:rsid w:val="00E0747C"/>
    <w:rsid w:val="00E10D69"/>
    <w:rsid w:val="00E23572"/>
    <w:rsid w:val="00E35A85"/>
    <w:rsid w:val="00E36BE8"/>
    <w:rsid w:val="00E42EC5"/>
    <w:rsid w:val="00E4350B"/>
    <w:rsid w:val="00E64C49"/>
    <w:rsid w:val="00E71A0E"/>
    <w:rsid w:val="00E87AA7"/>
    <w:rsid w:val="00EA7380"/>
    <w:rsid w:val="00EB65D4"/>
    <w:rsid w:val="00EF4631"/>
    <w:rsid w:val="00EF4A44"/>
    <w:rsid w:val="00EF7097"/>
    <w:rsid w:val="00F0390B"/>
    <w:rsid w:val="00F14ECC"/>
    <w:rsid w:val="00F15E97"/>
    <w:rsid w:val="00F16BE5"/>
    <w:rsid w:val="00F41F49"/>
    <w:rsid w:val="00F43F56"/>
    <w:rsid w:val="00F60A80"/>
    <w:rsid w:val="00F61EDB"/>
    <w:rsid w:val="00F75D7F"/>
    <w:rsid w:val="00F85870"/>
    <w:rsid w:val="00F86211"/>
    <w:rsid w:val="00FC2B15"/>
    <w:rsid w:val="00FC3BF2"/>
    <w:rsid w:val="00FD09F9"/>
    <w:rsid w:val="00FE1B0C"/>
    <w:rsid w:val="00FE6F46"/>
    <w:rsid w:val="00FF4EB4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04D02-EB3B-4DFF-9EE9-9026BCD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E13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3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13B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E13B6"/>
  </w:style>
  <w:style w:type="paragraph" w:styleId="a5">
    <w:name w:val="List Paragraph"/>
    <w:basedOn w:val="a"/>
    <w:uiPriority w:val="34"/>
    <w:qFormat/>
    <w:rsid w:val="009E1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E13B6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9E13B6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9E13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E1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E13B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7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6A79"/>
  </w:style>
  <w:style w:type="paragraph" w:styleId="ad">
    <w:name w:val="footer"/>
    <w:basedOn w:val="a"/>
    <w:link w:val="ae"/>
    <w:uiPriority w:val="99"/>
    <w:unhideWhenUsed/>
    <w:rsid w:val="0077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55172358/1000" TargetMode="External"/><Relationship Id="rId18" Type="http://schemas.openxmlformats.org/officeDocument/2006/relationships/hyperlink" Target="mailto:dush@hmr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55172358/0" TargetMode="External"/><Relationship Id="rId17" Type="http://schemas.openxmlformats.org/officeDocument/2006/relationships/hyperlink" Target="http://internet.garant.ru/document/redirect/5517235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32870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712025/0" TargetMode="External"/><Relationship Id="rId10" Type="http://schemas.openxmlformats.org/officeDocument/2006/relationships/hyperlink" Target="http://internet.garant.ru/document/redirect/12157560/0" TargetMode="External"/><Relationship Id="rId19" Type="http://schemas.openxmlformats.org/officeDocument/2006/relationships/hyperlink" Target="http://sport-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76080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30DE-523A-4F90-B1FD-74DB115E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Светлана Александровна</dc:creator>
  <cp:keywords/>
  <dc:description/>
  <cp:lastModifiedBy>Администратор</cp:lastModifiedBy>
  <cp:revision>12</cp:revision>
  <dcterms:created xsi:type="dcterms:W3CDTF">2022-10-07T04:41:00Z</dcterms:created>
  <dcterms:modified xsi:type="dcterms:W3CDTF">2022-10-07T10:33:00Z</dcterms:modified>
</cp:coreProperties>
</file>